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F306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2C0884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DA66DB">
        <w:rPr>
          <w:rFonts w:ascii="Times New Roman" w:hAnsi="Times New Roman"/>
          <w:b/>
          <w:bCs/>
          <w:sz w:val="24"/>
          <w:szCs w:val="24"/>
        </w:rPr>
        <w:t>8</w:t>
      </w:r>
    </w:p>
    <w:p w14:paraId="5C4F99E6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70FFC0A" w14:textId="669D5DB7" w:rsidR="000F6526" w:rsidRPr="000F6526" w:rsidRDefault="00DA7A27" w:rsidP="000F6526">
      <w:pPr>
        <w:pStyle w:val="Heading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526"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0F6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0F6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>respectarea prevederilor legale a</w:t>
      </w:r>
      <w:r w:rsidR="00126C01">
        <w:rPr>
          <w:rFonts w:ascii="Times New Roman" w:hAnsi="Times New Roman" w:cs="Times New Roman"/>
          <w:b/>
          <w:bCs/>
          <w:color w:val="auto"/>
          <w:sz w:val="24"/>
          <w:szCs w:val="24"/>
        </w:rPr>
        <w:t>le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normelor de protecţie a muncii şi a</w:t>
      </w:r>
      <w:r w:rsidR="00126C01">
        <w:rPr>
          <w:rFonts w:ascii="Times New Roman" w:hAnsi="Times New Roman" w:cs="Times New Roman"/>
          <w:b/>
          <w:bCs/>
          <w:color w:val="auto"/>
          <w:sz w:val="24"/>
          <w:szCs w:val="24"/>
        </w:rPr>
        <w:t>le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normelor privind sănătate</w:t>
      </w:r>
      <w:r w:rsidR="0017206E">
        <w:rPr>
          <w:rFonts w:ascii="Times New Roman" w:hAnsi="Times New Roman" w:cs="Times New Roman"/>
          <w:b/>
          <w:bCs/>
          <w:color w:val="auto"/>
          <w:sz w:val="24"/>
          <w:szCs w:val="24"/>
        </w:rPr>
        <w:t>a şi securitatea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în muncă</w:t>
      </w:r>
    </w:p>
    <w:p w14:paraId="6B9A8AC0" w14:textId="4B44DC55" w:rsidR="00EF3559" w:rsidRPr="000F6526" w:rsidRDefault="00EF3559" w:rsidP="000F6526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C9E029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393BAFD5" w14:textId="7EEB4EBF" w:rsidR="000F6526" w:rsidRDefault="0015143E" w:rsidP="000F6526">
      <w:pPr>
        <w:pStyle w:val="Heading1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6526">
        <w:rPr>
          <w:rFonts w:ascii="Times New Roman" w:eastAsia="Times New Roman" w:hAnsi="Times New Roman"/>
          <w:color w:val="auto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BF681C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prestarea serviciilor de </w:t>
      </w:r>
      <w:r w:rsidR="00BF681C" w:rsidRPr="00BF681C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pază</w:t>
      </w:r>
      <w:r w:rsidRPr="000F6526">
        <w:rPr>
          <w:rFonts w:ascii="Times New Roman" w:eastAsia="Times New Roman" w:hAnsi="Times New Roman"/>
          <w:color w:val="auto"/>
          <w:sz w:val="24"/>
          <w:szCs w:val="24"/>
        </w:rPr>
        <w:t>" declar că</w:t>
      </w:r>
      <w:r w:rsidR="00F239D7"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 în executarea contractului</w:t>
      </w:r>
      <w:r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8185F"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voi adopta următoarele măsuri </w:t>
      </w:r>
      <w:r w:rsidR="001E4449" w:rsidRPr="000F6526">
        <w:rPr>
          <w:rFonts w:ascii="Times New Roman" w:hAnsi="Times New Roman"/>
          <w:bCs/>
          <w:color w:val="auto"/>
          <w:sz w:val="24"/>
          <w:szCs w:val="24"/>
        </w:rPr>
        <w:t xml:space="preserve">pentru </w:t>
      </w:r>
      <w:r w:rsidR="000F6526" w:rsidRPr="000F6526">
        <w:rPr>
          <w:rFonts w:ascii="Times New Roman" w:hAnsi="Times New Roman" w:cs="Times New Roman"/>
          <w:color w:val="auto"/>
          <w:sz w:val="24"/>
          <w:szCs w:val="24"/>
        </w:rPr>
        <w:t>respectarea prevederilor legale a normelor de protecţie a muncii şi a normelor privind sănătatea în muncă</w:t>
      </w:r>
      <w:r w:rsidR="00385A3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D5D759" w14:textId="77777777" w:rsidR="00385A3A" w:rsidRPr="00385A3A" w:rsidRDefault="00385A3A" w:rsidP="00385A3A"/>
    <w:p w14:paraId="3D0EAAB2" w14:textId="41D54E54" w:rsidR="00C07105" w:rsidRPr="000F6526" w:rsidRDefault="00C07105" w:rsidP="00EF3559">
      <w:pPr>
        <w:widowControl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6B7382A" w14:textId="77777777" w:rsidR="00C3597D" w:rsidRPr="00D8106B" w:rsidRDefault="00C3597D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Ofertantul va completa formularul cu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tingerea dar fără a se limita la</w:t>
      </w:r>
      <w:r w:rsidR="00700F3D">
        <w:rPr>
          <w:rFonts w:ascii="Times New Roman" w:hAnsi="Times New Roman"/>
          <w:bCs/>
          <w:i/>
          <w:iCs/>
          <w:sz w:val="24"/>
          <w:szCs w:val="24"/>
        </w:rPr>
        <w:t xml:space="preserve"> următoarelor puncte:</w:t>
      </w:r>
    </w:p>
    <w:p w14:paraId="7114F565" w14:textId="080E08DC" w:rsidR="00DA3521" w:rsidRPr="00DA3521" w:rsidRDefault="00DA3521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A3521">
        <w:rPr>
          <w:rFonts w:ascii="Times New Roman" w:hAnsi="Times New Roman"/>
          <w:bCs/>
          <w:i/>
          <w:iCs/>
          <w:sz w:val="24"/>
          <w:szCs w:val="24"/>
        </w:rPr>
        <w:t xml:space="preserve">Modul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concret </w:t>
      </w:r>
      <w:r w:rsidRPr="00DA3521">
        <w:rPr>
          <w:rFonts w:ascii="Times New Roman" w:hAnsi="Times New Roman"/>
          <w:bCs/>
          <w:i/>
          <w:iCs/>
          <w:sz w:val="24"/>
          <w:szCs w:val="24"/>
        </w:rPr>
        <w:t xml:space="preserve">în care se realizează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respectarea legislaţiei privind protecţia muncii şi </w:t>
      </w:r>
      <w:r w:rsidR="000D7AE0">
        <w:rPr>
          <w:rFonts w:ascii="Times New Roman" w:hAnsi="Times New Roman"/>
          <w:bCs/>
          <w:i/>
          <w:iCs/>
          <w:sz w:val="24"/>
          <w:szCs w:val="24"/>
        </w:rPr>
        <w:t xml:space="preserve">privind </w:t>
      </w:r>
      <w:r w:rsidR="00E823EF">
        <w:rPr>
          <w:rFonts w:ascii="Times New Roman" w:hAnsi="Times New Roman"/>
          <w:bCs/>
          <w:i/>
          <w:iCs/>
          <w:sz w:val="24"/>
          <w:szCs w:val="24"/>
        </w:rPr>
        <w:t>sănăt</w:t>
      </w:r>
      <w:r w:rsidR="000D7AE0">
        <w:rPr>
          <w:rFonts w:ascii="Times New Roman" w:hAnsi="Times New Roman"/>
          <w:bCs/>
          <w:i/>
          <w:iCs/>
          <w:sz w:val="24"/>
          <w:szCs w:val="24"/>
        </w:rPr>
        <w:t>atea</w:t>
      </w:r>
      <w:r w:rsidR="00E823EF">
        <w:rPr>
          <w:rFonts w:ascii="Times New Roman" w:hAnsi="Times New Roman"/>
          <w:bCs/>
          <w:i/>
          <w:iCs/>
          <w:sz w:val="24"/>
          <w:szCs w:val="24"/>
        </w:rPr>
        <w:t xml:space="preserve"> în muncă</w:t>
      </w:r>
    </w:p>
    <w:p w14:paraId="6DF2AABA" w14:textId="5E7CB412" w:rsidR="00C07105" w:rsidRPr="00D8106B" w:rsidRDefault="0096189F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implementarea </w:t>
      </w:r>
      <w:r w:rsidR="00D8106B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proceduri de lucru</w:t>
      </w:r>
    </w:p>
    <w:p w14:paraId="118C8AFF" w14:textId="77777777" w:rsidR="0096189F" w:rsidRPr="00D8106B" w:rsidRDefault="00685835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>deţin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erea 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materiale şi echipamente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 xml:space="preserve">(inclusiv </w:t>
      </w:r>
      <w:r w:rsidR="004F0211" w:rsidRPr="00D8106B">
        <w:rPr>
          <w:rFonts w:ascii="Times New Roman" w:hAnsi="Times New Roman"/>
          <w:bCs/>
          <w:i/>
          <w:iCs/>
          <w:sz w:val="24"/>
          <w:szCs w:val="24"/>
        </w:rPr>
        <w:t>materiale informative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57BD21FE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DCDE072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E2840B8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9479B60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B20851F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199FC889" w14:textId="77777777" w:rsidR="00EF3559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existenţa unei proceduri de lucru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14:paraId="21DCF42E" w14:textId="77777777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ofertantul deţine </w:t>
      </w:r>
      <w:r w:rsidR="005A1E8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un minim necesar de 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materiale/echipamente</w:t>
      </w:r>
    </w:p>
    <w:p w14:paraId="34905C55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132F7A1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3B52B1A8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6E764F86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BD5AB2F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F150C4E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0A50" w14:textId="77777777" w:rsidR="00D17EFE" w:rsidRDefault="00D17EFE" w:rsidP="00EF3559">
      <w:pPr>
        <w:spacing w:after="0" w:line="240" w:lineRule="auto"/>
      </w:pPr>
      <w:r>
        <w:separator/>
      </w:r>
    </w:p>
  </w:endnote>
  <w:endnote w:type="continuationSeparator" w:id="0">
    <w:p w14:paraId="238B7F1F" w14:textId="77777777" w:rsidR="00D17EFE" w:rsidRDefault="00D17EF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294013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1CEC" w14:textId="77777777" w:rsidR="00D17EFE" w:rsidRDefault="00D17EFE" w:rsidP="00EF3559">
      <w:pPr>
        <w:spacing w:after="0" w:line="240" w:lineRule="auto"/>
      </w:pPr>
      <w:r>
        <w:separator/>
      </w:r>
    </w:p>
  </w:footnote>
  <w:footnote w:type="continuationSeparator" w:id="0">
    <w:p w14:paraId="0F3E8C0A" w14:textId="77777777" w:rsidR="00D17EFE" w:rsidRDefault="00D17EF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0751C8"/>
    <w:multiLevelType w:val="hybridMultilevel"/>
    <w:tmpl w:val="7B0611B8"/>
    <w:lvl w:ilvl="0" w:tplc="3D428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5B4"/>
    <w:multiLevelType w:val="hybridMultilevel"/>
    <w:tmpl w:val="134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3205"/>
    <w:multiLevelType w:val="hybridMultilevel"/>
    <w:tmpl w:val="31B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0521">
    <w:abstractNumId w:val="5"/>
  </w:num>
  <w:num w:numId="2" w16cid:durableId="909463878">
    <w:abstractNumId w:val="4"/>
  </w:num>
  <w:num w:numId="3" w16cid:durableId="1043554765">
    <w:abstractNumId w:val="1"/>
  </w:num>
  <w:num w:numId="4" w16cid:durableId="110250592">
    <w:abstractNumId w:val="0"/>
  </w:num>
  <w:num w:numId="5" w16cid:durableId="1237784018">
    <w:abstractNumId w:val="8"/>
  </w:num>
  <w:num w:numId="6" w16cid:durableId="728963002">
    <w:abstractNumId w:val="7"/>
  </w:num>
  <w:num w:numId="7" w16cid:durableId="1918440734">
    <w:abstractNumId w:val="9"/>
  </w:num>
  <w:num w:numId="8" w16cid:durableId="1320037191">
    <w:abstractNumId w:val="6"/>
  </w:num>
  <w:num w:numId="9" w16cid:durableId="1147817830">
    <w:abstractNumId w:val="10"/>
  </w:num>
  <w:num w:numId="10" w16cid:durableId="211579845">
    <w:abstractNumId w:val="3"/>
  </w:num>
  <w:num w:numId="11" w16cid:durableId="111308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D7AE0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526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6C01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06E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49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2F3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563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A3A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0211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185F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1E8A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5835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0F3D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89F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1AC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681C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105"/>
    <w:rsid w:val="00C0772D"/>
    <w:rsid w:val="00C07A98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97D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4F91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17EFE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06B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3521"/>
    <w:rsid w:val="00DA4CB3"/>
    <w:rsid w:val="00DA56FA"/>
    <w:rsid w:val="00DA5C46"/>
    <w:rsid w:val="00DA60DA"/>
    <w:rsid w:val="00DA66DB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3E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9D7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59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28</cp:revision>
  <dcterms:created xsi:type="dcterms:W3CDTF">2020-05-15T15:50:00Z</dcterms:created>
  <dcterms:modified xsi:type="dcterms:W3CDTF">2023-05-11T12:07:00Z</dcterms:modified>
</cp:coreProperties>
</file>