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988E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C285C47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463A3C">
        <w:rPr>
          <w:rFonts w:ascii="Times New Roman" w:hAnsi="Times New Roman"/>
          <w:b/>
          <w:bCs/>
          <w:sz w:val="24"/>
          <w:szCs w:val="24"/>
        </w:rPr>
        <w:t>4</w:t>
      </w:r>
    </w:p>
    <w:p w14:paraId="0368B75C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4EF44D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Cerinţă minimă privind numărul anual de personal în aplicarea prevederilor art. 179, lit. i) din Legea nr. 98/2016</w:t>
      </w:r>
    </w:p>
    <w:p w14:paraId="66FF0A6F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023B5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6B95B" w14:textId="0A4E4F6B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proprie, organizată de Oraşul Eforie în scopul atribuirii contractului având ca obiect "prestarea serviciilor de </w:t>
      </w:r>
      <w:r w:rsidR="00886D78">
        <w:rPr>
          <w:rFonts w:ascii="Times New Roman" w:eastAsia="Times New Roman" w:hAnsi="Times New Roman"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disponibile </w:t>
      </w:r>
      <w:r>
        <w:rPr>
          <w:rFonts w:ascii="Times New Roman" w:hAnsi="Times New Roman"/>
          <w:bCs/>
          <w:sz w:val="24"/>
          <w:szCs w:val="24"/>
          <w:lang w:eastAsia="ro-RO"/>
        </w:rPr>
        <w:t>numărul de personal încadrat se prezintă după cum urmează: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8"/>
        <w:gridCol w:w="1733"/>
        <w:gridCol w:w="2410"/>
        <w:gridCol w:w="3685"/>
      </w:tblGrid>
      <w:tr w:rsidR="00C6126F" w14:paraId="7EB5F5FA" w14:textId="77777777" w:rsidTr="00D3416A">
        <w:tc>
          <w:tcPr>
            <w:tcW w:w="1948" w:type="dxa"/>
          </w:tcPr>
          <w:p w14:paraId="3B21D9C3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733" w:type="dxa"/>
          </w:tcPr>
          <w:p w14:paraId="1CABD18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2410" w:type="dxa"/>
          </w:tcPr>
          <w:p w14:paraId="0690F62B" w14:textId="77777777" w:rsidR="00C6126F" w:rsidRDefault="00C6126F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 </w:t>
            </w:r>
            <w:r w:rsidR="00D3416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total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personal</w:t>
            </w:r>
          </w:p>
        </w:tc>
        <w:tc>
          <w:tcPr>
            <w:tcW w:w="3685" w:type="dxa"/>
          </w:tcPr>
          <w:p w14:paraId="02407ADC" w14:textId="77777777" w:rsidR="00C6126F" w:rsidRDefault="00D3416A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Număr personal specializat necesar pentru derularea contractului</w:t>
            </w:r>
          </w:p>
        </w:tc>
      </w:tr>
      <w:tr w:rsidR="00C6126F" w14:paraId="683AC2F2" w14:textId="77777777" w:rsidTr="00D3416A">
        <w:tc>
          <w:tcPr>
            <w:tcW w:w="1948" w:type="dxa"/>
          </w:tcPr>
          <w:p w14:paraId="25AA7089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733" w:type="dxa"/>
          </w:tcPr>
          <w:p w14:paraId="16ABF3CA" w14:textId="42707958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410" w:type="dxa"/>
          </w:tcPr>
          <w:p w14:paraId="5DB452D0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69D9EBDF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01EC3401" w14:textId="77777777" w:rsidTr="00D3416A">
        <w:tc>
          <w:tcPr>
            <w:tcW w:w="1948" w:type="dxa"/>
          </w:tcPr>
          <w:p w14:paraId="31559E33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733" w:type="dxa"/>
          </w:tcPr>
          <w:p w14:paraId="3CA2CDAA" w14:textId="24DEDE7E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410" w:type="dxa"/>
          </w:tcPr>
          <w:p w14:paraId="4CB8C30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671DEBCE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3056B33C" w14:textId="77777777" w:rsidTr="00D3416A">
        <w:tc>
          <w:tcPr>
            <w:tcW w:w="1948" w:type="dxa"/>
          </w:tcPr>
          <w:p w14:paraId="5D93A8A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733" w:type="dxa"/>
          </w:tcPr>
          <w:p w14:paraId="04B93762" w14:textId="70884CE2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410" w:type="dxa"/>
          </w:tcPr>
          <w:p w14:paraId="508E5DA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00AAB7B8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532B683B" w14:textId="77777777" w:rsidTr="00D3416A">
        <w:tc>
          <w:tcPr>
            <w:tcW w:w="6091" w:type="dxa"/>
            <w:gridSpan w:val="3"/>
          </w:tcPr>
          <w:p w14:paraId="0926D0C7" w14:textId="77777777" w:rsidR="00C6126F" w:rsidRDefault="00C6126F" w:rsidP="00E734D0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Numărul </w:t>
            </w:r>
            <w:r w:rsidR="0000343B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anual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de personal specializat</w:t>
            </w:r>
          </w:p>
        </w:tc>
        <w:tc>
          <w:tcPr>
            <w:tcW w:w="3685" w:type="dxa"/>
          </w:tcPr>
          <w:p w14:paraId="3124285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34A757D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1A8A1AAC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3F2DFF4B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62A7ACAC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59826D0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915DBB8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În cazul în care informațiile privind </w:t>
      </w:r>
      <w:r w:rsidR="00F84902">
        <w:rPr>
          <w:rFonts w:ascii="Times New Roman" w:hAnsi="Times New Roman"/>
          <w:i/>
          <w:iCs/>
          <w:sz w:val="24"/>
          <w:szCs w:val="24"/>
        </w:rPr>
        <w:t>numărul de personal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669AF9BC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6B7D9B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0BE9B1E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F08A" w14:textId="77777777" w:rsidR="00F527BE" w:rsidRDefault="00F527BE" w:rsidP="00EF3559">
      <w:pPr>
        <w:spacing w:after="0" w:line="240" w:lineRule="auto"/>
      </w:pPr>
      <w:r>
        <w:separator/>
      </w:r>
    </w:p>
  </w:endnote>
  <w:endnote w:type="continuationSeparator" w:id="0">
    <w:p w14:paraId="39D5A05F" w14:textId="77777777" w:rsidR="00F527BE" w:rsidRDefault="00F527B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A53E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6974" w14:textId="77777777" w:rsidR="00F527BE" w:rsidRDefault="00F527BE" w:rsidP="00EF3559">
      <w:pPr>
        <w:spacing w:after="0" w:line="240" w:lineRule="auto"/>
      </w:pPr>
      <w:r>
        <w:separator/>
      </w:r>
    </w:p>
  </w:footnote>
  <w:footnote w:type="continuationSeparator" w:id="0">
    <w:p w14:paraId="451A6001" w14:textId="77777777" w:rsidR="00F527BE" w:rsidRDefault="00F527B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10354">
    <w:abstractNumId w:val="5"/>
  </w:num>
  <w:num w:numId="2" w16cid:durableId="1026560909">
    <w:abstractNumId w:val="4"/>
  </w:num>
  <w:num w:numId="3" w16cid:durableId="502748888">
    <w:abstractNumId w:val="1"/>
  </w:num>
  <w:num w:numId="4" w16cid:durableId="187766034">
    <w:abstractNumId w:val="0"/>
  </w:num>
  <w:num w:numId="5" w16cid:durableId="1019237443">
    <w:abstractNumId w:val="8"/>
  </w:num>
  <w:num w:numId="6" w16cid:durableId="1933128249">
    <w:abstractNumId w:val="7"/>
  </w:num>
  <w:num w:numId="7" w16cid:durableId="1123428159">
    <w:abstractNumId w:val="9"/>
  </w:num>
  <w:num w:numId="8" w16cid:durableId="1934045232">
    <w:abstractNumId w:val="6"/>
  </w:num>
  <w:num w:numId="9" w16cid:durableId="922177873">
    <w:abstractNumId w:val="3"/>
  </w:num>
  <w:num w:numId="10" w16cid:durableId="52994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43B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D1A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08B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1972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468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6D78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57ADA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27BE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26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22</cp:revision>
  <dcterms:created xsi:type="dcterms:W3CDTF">2020-05-15T13:03:00Z</dcterms:created>
  <dcterms:modified xsi:type="dcterms:W3CDTF">2023-05-11T12:01:00Z</dcterms:modified>
</cp:coreProperties>
</file>