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8587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CD5E90">
        <w:rPr>
          <w:rFonts w:ascii="Times New Roman" w:hAnsi="Times New Roman"/>
          <w:b/>
          <w:bCs/>
          <w:sz w:val="24"/>
          <w:szCs w:val="24"/>
        </w:rPr>
        <w:t>1</w:t>
      </w:r>
      <w:r w:rsidR="00BC58AE">
        <w:rPr>
          <w:rFonts w:ascii="Times New Roman" w:hAnsi="Times New Roman"/>
          <w:b/>
          <w:bCs/>
          <w:sz w:val="24"/>
          <w:szCs w:val="24"/>
        </w:rPr>
        <w:t>1</w:t>
      </w:r>
    </w:p>
    <w:p w14:paraId="57436A14" w14:textId="77777777" w:rsidR="001159EE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495988" w14:textId="77777777" w:rsidR="00CD5E90" w:rsidRDefault="00CD5E90" w:rsidP="00CD5E90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LISTA</w:t>
      </w:r>
    </w:p>
    <w:p w14:paraId="28FC8F33" w14:textId="273A402F" w:rsidR="00CD5E90" w:rsidRPr="00CD5E90" w:rsidRDefault="00CD5E90" w:rsidP="00CD5E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D5E90">
        <w:rPr>
          <w:rFonts w:ascii="Times New Roman" w:hAnsi="Times New Roman"/>
          <w:sz w:val="24"/>
          <w:szCs w:val="24"/>
        </w:rPr>
        <w:t xml:space="preserve">u </w:t>
      </w:r>
      <w:r w:rsidR="00BC58AE">
        <w:rPr>
          <w:rFonts w:ascii="Times New Roman" w:hAnsi="Times New Roman"/>
          <w:sz w:val="24"/>
          <w:szCs w:val="24"/>
        </w:rPr>
        <w:t xml:space="preserve">resursele necesare </w:t>
      </w:r>
      <w:r w:rsidR="006B0BD7">
        <w:rPr>
          <w:rFonts w:ascii="Times New Roman" w:hAnsi="Times New Roman"/>
          <w:sz w:val="24"/>
          <w:szCs w:val="24"/>
        </w:rPr>
        <w:t>pentru realizarea serviciului de pază a obiectivelor</w:t>
      </w:r>
    </w:p>
    <w:p w14:paraId="7C0E545E" w14:textId="77777777" w:rsidR="00BA3BDD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786DE" w14:textId="77777777"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BB3A61">
        <w:rPr>
          <w:rFonts w:ascii="Times New Roman" w:eastAsia="Times New Roman" w:hAnsi="Times New Roman"/>
          <w:sz w:val="24"/>
          <w:szCs w:val="24"/>
        </w:rPr>
        <w:t>am la dispoziţie următoarele resurse pentru realizarea serviciului de paza a obiectivelor</w:t>
      </w:r>
      <w:r w:rsidR="00FF1C9C">
        <w:rPr>
          <w:rFonts w:ascii="Times New Roman" w:eastAsia="Times New Roman" w:hAnsi="Times New Roman"/>
          <w:sz w:val="24"/>
          <w:szCs w:val="24"/>
        </w:rPr>
        <w:t>:</w:t>
      </w:r>
    </w:p>
    <w:p w14:paraId="1D8DE212" w14:textId="77777777"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9066E7" w14:paraId="3DCF1084" w14:textId="77777777" w:rsidTr="00181F4C">
        <w:tc>
          <w:tcPr>
            <w:tcW w:w="478" w:type="dxa"/>
            <w:vMerge w:val="restart"/>
          </w:tcPr>
          <w:p w14:paraId="672683D6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14:paraId="4B9C8487" w14:textId="77777777" w:rsidR="00181F4C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951C70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</w:p>
        </w:tc>
        <w:tc>
          <w:tcPr>
            <w:tcW w:w="1226" w:type="dxa"/>
            <w:vMerge w:val="restart"/>
          </w:tcPr>
          <w:p w14:paraId="4970D605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1325" w:type="dxa"/>
            <w:vMerge w:val="restart"/>
          </w:tcPr>
          <w:p w14:paraId="08CF55C9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Forma de deţinere</w:t>
            </w:r>
          </w:p>
        </w:tc>
        <w:tc>
          <w:tcPr>
            <w:tcW w:w="3076" w:type="dxa"/>
            <w:gridSpan w:val="3"/>
          </w:tcPr>
          <w:p w14:paraId="151ABCF0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14:paraId="19A4C555" w14:textId="77777777" w:rsidTr="00181F4C">
        <w:tc>
          <w:tcPr>
            <w:tcW w:w="478" w:type="dxa"/>
            <w:vMerge/>
          </w:tcPr>
          <w:p w14:paraId="4BB95CD0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212A6EA2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73E2F2DF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648C53CA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677531B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14:paraId="5ABC3422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14:paraId="0128E9FA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181F4C" w:rsidRPr="00FB318F" w14:paraId="5CBC1D4C" w14:textId="77777777" w:rsidTr="00181F4C">
        <w:tc>
          <w:tcPr>
            <w:tcW w:w="478" w:type="dxa"/>
          </w:tcPr>
          <w:p w14:paraId="6133197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0065739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F10393A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7049F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AD1DC6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000145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18E95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7A760118" w14:textId="77777777" w:rsidTr="00181F4C">
        <w:tc>
          <w:tcPr>
            <w:tcW w:w="478" w:type="dxa"/>
          </w:tcPr>
          <w:p w14:paraId="37BCC80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605258B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222F3D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1F2881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05C425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E699E8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F29CC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4B66D411" w14:textId="77777777" w:rsidTr="00181F4C">
        <w:tc>
          <w:tcPr>
            <w:tcW w:w="478" w:type="dxa"/>
          </w:tcPr>
          <w:p w14:paraId="1C14DE6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67A4991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091DD6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6E6736E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1E72EB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CF7B73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3D5EB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0CE095DF" w14:textId="77777777" w:rsidTr="00181F4C">
        <w:tc>
          <w:tcPr>
            <w:tcW w:w="478" w:type="dxa"/>
          </w:tcPr>
          <w:p w14:paraId="42E25E4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146A16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DABCD2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2EB3DD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5B06E8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C8D3E8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A548A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7EBB6780" w14:textId="77777777" w:rsidTr="00181F4C">
        <w:tc>
          <w:tcPr>
            <w:tcW w:w="478" w:type="dxa"/>
          </w:tcPr>
          <w:p w14:paraId="1EE23AC5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67F5583A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A469FE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271644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3206E8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E3C109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5681B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264B214C" w14:textId="77777777" w:rsidTr="00181F4C">
        <w:tc>
          <w:tcPr>
            <w:tcW w:w="478" w:type="dxa"/>
          </w:tcPr>
          <w:p w14:paraId="767E9CC5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72513AC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14814C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552946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C12FE8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FBBE1E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D638B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4B609C99" w14:textId="77777777" w:rsidTr="00181F4C">
        <w:tc>
          <w:tcPr>
            <w:tcW w:w="478" w:type="dxa"/>
          </w:tcPr>
          <w:p w14:paraId="2B491F67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2F466E2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BFC05A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E711EA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4B1976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C092C3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F335B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487DFD94" w14:textId="77777777" w:rsidTr="00181F4C">
        <w:tc>
          <w:tcPr>
            <w:tcW w:w="478" w:type="dxa"/>
          </w:tcPr>
          <w:p w14:paraId="546481BB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2ED1CF35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206E9C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E43B371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647AD5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6D20B1F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016B4B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6561AFD3" w14:textId="77777777" w:rsidTr="00181F4C">
        <w:tc>
          <w:tcPr>
            <w:tcW w:w="478" w:type="dxa"/>
          </w:tcPr>
          <w:p w14:paraId="2475EEBC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5B545F3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ED58E4E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1C1318E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B971205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D9AFFFE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5B7344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5CCA26B9" w14:textId="77777777" w:rsidTr="00181F4C">
        <w:tc>
          <w:tcPr>
            <w:tcW w:w="478" w:type="dxa"/>
          </w:tcPr>
          <w:p w14:paraId="6FA30D5D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5" w:type="dxa"/>
          </w:tcPr>
          <w:p w14:paraId="5D448F3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A36F02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8A79A01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0CBD4AE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6AAF984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3322C7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23C7FEA" w14:textId="77777777" w:rsidR="00227685" w:rsidRDefault="00227685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ro-RO"/>
        </w:rPr>
      </w:pPr>
    </w:p>
    <w:p w14:paraId="760425BF" w14:textId="77777777" w:rsidR="0003492F" w:rsidRPr="0070294A" w:rsidRDefault="00344026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70294A">
        <w:rPr>
          <w:rFonts w:ascii="Times New Roman" w:hAnsi="Times New Roman"/>
          <w:bCs/>
          <w:i/>
          <w:iCs/>
          <w:sz w:val="24"/>
          <w:szCs w:val="24"/>
          <w:lang w:eastAsia="ro-RO"/>
        </w:rPr>
        <w:t>La care se adaugă următoarele resurse umane:</w:t>
      </w:r>
    </w:p>
    <w:p w14:paraId="18290640" w14:textId="77777777"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536"/>
      </w:tblGrid>
      <w:tr w:rsidR="00ED0BE3" w:rsidRPr="00EC1A42" w14:paraId="567FD242" w14:textId="77777777" w:rsidTr="00ED0BE3">
        <w:tc>
          <w:tcPr>
            <w:tcW w:w="704" w:type="dxa"/>
          </w:tcPr>
          <w:p w14:paraId="78E19472" w14:textId="77777777" w:rsidR="00ED0BE3" w:rsidRPr="00EC1A42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A42">
              <w:rPr>
                <w:rFonts w:ascii="Times New Roman" w:hAnsi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3969" w:type="dxa"/>
          </w:tcPr>
          <w:p w14:paraId="0108D965" w14:textId="77777777" w:rsidR="00ED0BE3" w:rsidRPr="00EC1A42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A42">
              <w:rPr>
                <w:rFonts w:ascii="Times New Roman" w:hAnsi="Times New Roman"/>
                <w:bCs/>
                <w:sz w:val="24"/>
                <w:szCs w:val="24"/>
              </w:rPr>
              <w:t>Nume si prenume</w:t>
            </w:r>
          </w:p>
        </w:tc>
        <w:tc>
          <w:tcPr>
            <w:tcW w:w="4536" w:type="dxa"/>
          </w:tcPr>
          <w:p w14:paraId="4B88B475" w14:textId="77777777" w:rsidR="00ED0BE3" w:rsidRPr="00EC1A42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A42">
              <w:rPr>
                <w:rFonts w:ascii="Times New Roman" w:hAnsi="Times New Roman"/>
                <w:bCs/>
                <w:sz w:val="24"/>
                <w:szCs w:val="24"/>
              </w:rPr>
              <w:t>Atestat de paz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ă</w:t>
            </w:r>
            <w:r w:rsidRPr="00EC1A42">
              <w:rPr>
                <w:rFonts w:ascii="Times New Roman" w:hAnsi="Times New Roman"/>
                <w:bCs/>
                <w:sz w:val="24"/>
                <w:szCs w:val="24"/>
              </w:rPr>
              <w:t xml:space="preserve"> nr/data</w:t>
            </w:r>
          </w:p>
        </w:tc>
      </w:tr>
      <w:tr w:rsidR="00ED0BE3" w:rsidRPr="00F8287C" w14:paraId="74F462B2" w14:textId="77777777" w:rsidTr="00ED0BE3">
        <w:tc>
          <w:tcPr>
            <w:tcW w:w="704" w:type="dxa"/>
          </w:tcPr>
          <w:p w14:paraId="00B2068C" w14:textId="77777777" w:rsidR="00ED0BE3" w:rsidRPr="00F8287C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8B1D0CC" w14:textId="77777777" w:rsidR="00ED0BE3" w:rsidRPr="00F8287C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A3F4D4" w14:textId="77777777" w:rsidR="00ED0BE3" w:rsidRPr="00F8287C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BE3" w:rsidRPr="00F8287C" w14:paraId="22D0F635" w14:textId="77777777" w:rsidTr="00ED0BE3">
        <w:tc>
          <w:tcPr>
            <w:tcW w:w="704" w:type="dxa"/>
          </w:tcPr>
          <w:p w14:paraId="5E7B4644" w14:textId="77777777" w:rsidR="00ED0BE3" w:rsidRPr="00F8287C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A43856E" w14:textId="77777777" w:rsidR="00ED0BE3" w:rsidRPr="00F8287C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62A7EC" w14:textId="77777777" w:rsidR="00ED0BE3" w:rsidRPr="00F8287C" w:rsidRDefault="00ED0BE3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5821131" w14:textId="77777777" w:rsidR="00EC1A42" w:rsidRPr="00ED0BE3" w:rsidRDefault="00ED0BE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D0BE3">
        <w:rPr>
          <w:rFonts w:ascii="Times New Roman" w:hAnsi="Times New Roman"/>
          <w:bCs/>
          <w:i/>
          <w:iCs/>
          <w:sz w:val="24"/>
          <w:szCs w:val="24"/>
        </w:rPr>
        <w:t>Se anexează extras din revisal.</w:t>
      </w:r>
    </w:p>
    <w:p w14:paraId="29DA58A6" w14:textId="77777777" w:rsidR="00344026" w:rsidRDefault="00344026" w:rsidP="00F84902">
      <w:pPr>
        <w:widowControl w:val="0"/>
        <w:spacing w:after="0" w:line="360" w:lineRule="exact"/>
        <w:jc w:val="both"/>
        <w:rPr>
          <w:b/>
        </w:rPr>
      </w:pPr>
    </w:p>
    <w:p w14:paraId="38879599" w14:textId="77777777" w:rsidR="00027E23" w:rsidRPr="00027E23" w:rsidRDefault="00027E2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27E23">
        <w:rPr>
          <w:rFonts w:ascii="Times New Roman" w:hAnsi="Times New Roman"/>
          <w:bCs/>
          <w:i/>
          <w:iCs/>
          <w:sz w:val="24"/>
          <w:szCs w:val="24"/>
        </w:rPr>
        <w:t>Sau contract prestări servicii paza a obiectivelor încheiat cu o societate specializată.</w:t>
      </w:r>
    </w:p>
    <w:p w14:paraId="4482D863" w14:textId="77777777" w:rsidR="00027E23" w:rsidRDefault="00027E23" w:rsidP="00F84902">
      <w:pPr>
        <w:widowControl w:val="0"/>
        <w:spacing w:after="0" w:line="360" w:lineRule="exact"/>
        <w:jc w:val="both"/>
        <w:rPr>
          <w:b/>
        </w:rPr>
      </w:pPr>
    </w:p>
    <w:p w14:paraId="6AB42494" w14:textId="77777777" w:rsidR="00027E23" w:rsidRDefault="00027E23" w:rsidP="00F84902">
      <w:pPr>
        <w:widowControl w:val="0"/>
        <w:spacing w:after="0" w:line="360" w:lineRule="exact"/>
        <w:jc w:val="both"/>
        <w:rPr>
          <w:b/>
        </w:rPr>
      </w:pPr>
    </w:p>
    <w:p w14:paraId="1BEC4112" w14:textId="77777777"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51891A51" w14:textId="77777777"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13C379E8" w14:textId="77777777" w:rsidR="0028083A" w:rsidRPr="0028083A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4D288303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0ED2" w14:textId="77777777" w:rsidR="00595C7D" w:rsidRDefault="00595C7D" w:rsidP="00EF3559">
      <w:pPr>
        <w:spacing w:after="0" w:line="240" w:lineRule="auto"/>
      </w:pPr>
      <w:r>
        <w:separator/>
      </w:r>
    </w:p>
  </w:endnote>
  <w:endnote w:type="continuationSeparator" w:id="0">
    <w:p w14:paraId="2CACE1B4" w14:textId="77777777" w:rsidR="00595C7D" w:rsidRDefault="00595C7D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7B878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A477A" w14:textId="77777777" w:rsidR="00595C7D" w:rsidRDefault="00595C7D" w:rsidP="00EF3559">
      <w:pPr>
        <w:spacing w:after="0" w:line="240" w:lineRule="auto"/>
      </w:pPr>
      <w:r>
        <w:separator/>
      </w:r>
    </w:p>
  </w:footnote>
  <w:footnote w:type="continuationSeparator" w:id="0">
    <w:p w14:paraId="118EB689" w14:textId="77777777" w:rsidR="00595C7D" w:rsidRDefault="00595C7D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5E679A4"/>
    <w:multiLevelType w:val="hybridMultilevel"/>
    <w:tmpl w:val="67F22586"/>
    <w:lvl w:ilvl="0" w:tplc="C070047C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27E23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569"/>
    <w:rsid w:val="000913EC"/>
    <w:rsid w:val="00091C54"/>
    <w:rsid w:val="00091E6E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733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27685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083A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90E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026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0E18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5C7D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66B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BD7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94A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480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A61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8AE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855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5A34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5E90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A4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0BE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178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87C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E798B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3667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0889-E787-41A2-84A6-24BA595D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14</cp:revision>
  <dcterms:created xsi:type="dcterms:W3CDTF">2020-05-15T16:24:00Z</dcterms:created>
  <dcterms:modified xsi:type="dcterms:W3CDTF">2020-05-18T12:19:00Z</dcterms:modified>
</cp:coreProperties>
</file>