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380E" w14:textId="77777777" w:rsidR="00623A44" w:rsidRDefault="008B79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SITUAȚIA COPIILOR DECLARAȚI ADMIȘI ÎN URMA SELECȚIEI DOSARELOR DE ÎNSCRIERE ÎN CREȘA ORAȘ EFORIE</w:t>
      </w:r>
    </w:p>
    <w:p w14:paraId="5DBA1E1E" w14:textId="77777777" w:rsidR="00623A44" w:rsidRDefault="008B79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ANUL ȘCOLAR 2019-2020</w:t>
      </w:r>
    </w:p>
    <w:tbl>
      <w:tblPr>
        <w:tblW w:w="16161" w:type="dxa"/>
        <w:tblInd w:w="-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8"/>
        <w:gridCol w:w="1356"/>
        <w:gridCol w:w="1276"/>
        <w:gridCol w:w="1418"/>
        <w:gridCol w:w="1700"/>
        <w:gridCol w:w="992"/>
        <w:gridCol w:w="1417"/>
        <w:gridCol w:w="1560"/>
        <w:gridCol w:w="1842"/>
        <w:gridCol w:w="1277"/>
        <w:gridCol w:w="1135"/>
      </w:tblGrid>
      <w:tr w:rsidR="00623A44" w14:paraId="730BABDA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2451B" w14:textId="77777777" w:rsidR="00623A44" w:rsidRDefault="00623A44">
            <w:pPr>
              <w:pStyle w:val="Standard"/>
              <w:spacing w:after="0" w:line="240" w:lineRule="auto"/>
              <w:jc w:val="center"/>
            </w:pPr>
          </w:p>
          <w:p w14:paraId="65C1FF56" w14:textId="77777777" w:rsidR="00623A44" w:rsidRDefault="00623A44">
            <w:pPr>
              <w:pStyle w:val="Standard"/>
              <w:spacing w:after="0" w:line="240" w:lineRule="auto"/>
              <w:jc w:val="center"/>
            </w:pPr>
          </w:p>
          <w:p w14:paraId="5E6D80F9" w14:textId="77777777" w:rsidR="00623A44" w:rsidRDefault="00623A44">
            <w:pPr>
              <w:pStyle w:val="Standard"/>
              <w:spacing w:after="0" w:line="240" w:lineRule="auto"/>
              <w:jc w:val="center"/>
            </w:pPr>
          </w:p>
          <w:p w14:paraId="29F9BE87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Nr.crt./</w:t>
            </w:r>
          </w:p>
          <w:p w14:paraId="6D0F145C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Nume și prenume/</w:t>
            </w:r>
          </w:p>
          <w:p w14:paraId="768D0D06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Număr de înregistrare dosar</w:t>
            </w:r>
          </w:p>
        </w:tc>
        <w:tc>
          <w:tcPr>
            <w:tcW w:w="115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985E9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Criterii de departajare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D2F051" w14:textId="77777777" w:rsidR="00623A44" w:rsidRDefault="00623A44">
            <w:pPr>
              <w:pStyle w:val="Standard"/>
              <w:spacing w:after="0" w:line="240" w:lineRule="auto"/>
            </w:pPr>
          </w:p>
          <w:p w14:paraId="685A47DD" w14:textId="77777777" w:rsidR="00623A44" w:rsidRDefault="00623A44">
            <w:pPr>
              <w:pStyle w:val="Standard"/>
              <w:spacing w:after="0" w:line="240" w:lineRule="auto"/>
            </w:pPr>
          </w:p>
          <w:p w14:paraId="6A83CD76" w14:textId="77777777" w:rsidR="00623A44" w:rsidRDefault="00623A44">
            <w:pPr>
              <w:pStyle w:val="Standard"/>
              <w:spacing w:after="0" w:line="240" w:lineRule="auto"/>
            </w:pPr>
          </w:p>
          <w:p w14:paraId="5D6E2273" w14:textId="77777777" w:rsidR="00623A44" w:rsidRDefault="00623A44">
            <w:pPr>
              <w:pStyle w:val="Standard"/>
              <w:spacing w:after="0" w:line="240" w:lineRule="auto"/>
            </w:pPr>
          </w:p>
          <w:p w14:paraId="652C75E9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Punctaj obținut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B44734" w14:textId="77777777" w:rsidR="00623A44" w:rsidRDefault="00623A44">
            <w:pPr>
              <w:pStyle w:val="Standard"/>
              <w:spacing w:after="0" w:line="240" w:lineRule="auto"/>
            </w:pPr>
          </w:p>
          <w:p w14:paraId="201C94BF" w14:textId="77777777" w:rsidR="00623A44" w:rsidRDefault="00623A44">
            <w:pPr>
              <w:pStyle w:val="Standard"/>
              <w:spacing w:after="0" w:line="240" w:lineRule="auto"/>
            </w:pPr>
          </w:p>
          <w:p w14:paraId="03832ACC" w14:textId="77777777" w:rsidR="00623A44" w:rsidRDefault="00623A44">
            <w:pPr>
              <w:pStyle w:val="Standard"/>
              <w:spacing w:after="0" w:line="240" w:lineRule="auto"/>
            </w:pPr>
          </w:p>
          <w:p w14:paraId="5A0D8B8E" w14:textId="77777777" w:rsidR="00623A44" w:rsidRDefault="00623A44">
            <w:pPr>
              <w:pStyle w:val="Standard"/>
              <w:spacing w:after="0" w:line="240" w:lineRule="auto"/>
            </w:pPr>
          </w:p>
          <w:p w14:paraId="54AFB04F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Obs.</w:t>
            </w:r>
          </w:p>
        </w:tc>
      </w:tr>
      <w:tr w:rsidR="00623A44" w14:paraId="57314156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CCAC47" w14:textId="77777777" w:rsidR="00000000" w:rsidRDefault="008B7920"/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F9F0CA" w14:textId="77777777" w:rsidR="00623A44" w:rsidRDefault="008B7920">
            <w:pPr>
              <w:pStyle w:val="Standard"/>
              <w:spacing w:after="0" w:line="240" w:lineRule="auto"/>
            </w:pPr>
            <w:r>
              <w:t>Domiciliul părinților/părintelui/reprezentantului legal să fie în Eforie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75CC8" w14:textId="77777777" w:rsidR="00623A44" w:rsidRDefault="008B7920">
            <w:pPr>
              <w:pStyle w:val="Standard"/>
              <w:spacing w:after="0" w:line="240" w:lineRule="auto"/>
            </w:pPr>
            <w:r>
              <w:t>Adeverință de la locul de muncă al părinților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F57F8" w14:textId="77777777" w:rsidR="00623A44" w:rsidRDefault="008B7920">
            <w:pPr>
              <w:pStyle w:val="Standard"/>
              <w:spacing w:after="0" w:line="240" w:lineRule="auto"/>
            </w:pPr>
            <w:r>
              <w:t>Raport de muncă suspendat/ Concediu de ingrijire al copilului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EB3D6" w14:textId="77777777" w:rsidR="00623A44" w:rsidRDefault="008B7920">
            <w:pPr>
              <w:pStyle w:val="Standard"/>
              <w:spacing w:after="0" w:line="240" w:lineRule="auto"/>
            </w:pPr>
            <w:r>
              <w:t xml:space="preserve">Adeverință eliberată de unitatea de învățământ la zi, frecventată de mama, </w:t>
            </w:r>
            <w:r>
              <w:t>după caz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6046A" w14:textId="77777777" w:rsidR="00623A44" w:rsidRDefault="008B7920">
            <w:pPr>
              <w:pStyle w:val="Standard"/>
              <w:spacing w:after="0" w:line="240" w:lineRule="auto"/>
            </w:pPr>
            <w:r>
              <w:t>Părinte unic cu raport de muncă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3105" w14:textId="77777777" w:rsidR="00623A44" w:rsidRDefault="008B7920">
            <w:pPr>
              <w:pStyle w:val="Standard"/>
              <w:spacing w:after="0" w:line="240" w:lineRule="auto"/>
            </w:pPr>
            <w:r>
              <w:t>Părinte unic cu raport de muncă suspendat/Concediu de îngrijire copil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976D6" w14:textId="77777777" w:rsidR="00623A44" w:rsidRDefault="008B7920">
            <w:pPr>
              <w:pStyle w:val="Standard"/>
              <w:spacing w:after="0" w:line="240" w:lineRule="auto"/>
            </w:pPr>
            <w:r>
              <w:t>Cazuri sociale (se va atașa ancheta socială întocmită de SPAS)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40F0C5" w14:textId="77777777" w:rsidR="00623A44" w:rsidRDefault="008B7920">
            <w:pPr>
              <w:pStyle w:val="Standard"/>
              <w:spacing w:after="0" w:line="240" w:lineRule="auto"/>
            </w:pPr>
            <w:r>
              <w:t>Frați sau surori care frecventează creșa sau gradinița din aceeași clădire cu creș</w:t>
            </w:r>
            <w:r>
              <w:t>a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618750" w14:textId="77777777" w:rsidR="00000000" w:rsidRDefault="008B7920"/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0E86C" w14:textId="77777777" w:rsidR="00000000" w:rsidRDefault="008B7920"/>
        </w:tc>
      </w:tr>
      <w:tr w:rsidR="00623A44" w14:paraId="30A3D8EB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A472B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ION ALEXANDRU VLADIMIR  (29)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25EC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9DE65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2578B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5153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5CC2A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A4D71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D47D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9771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B9156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38F78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79C3877D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57F9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2.CIOAREC ALESIA MARIA(30)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BED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F344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4FFC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253E6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899DE" w14:textId="77777777" w:rsidR="00623A44" w:rsidRDefault="00623A4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38AF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67A0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C4FC2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AE75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5A001F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508E1950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1CBA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3.ENE ANDREI MIRCEA(31)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5DDE3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1DD8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3D960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19E0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751D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DACDB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3AD7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F1A37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8D6C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4AC99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3EF82065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6DE096" w14:textId="77777777" w:rsidR="00623A44" w:rsidRDefault="008B7920">
            <w:pPr>
              <w:pStyle w:val="Standard"/>
              <w:spacing w:after="0" w:line="240" w:lineRule="auto"/>
            </w:pPr>
            <w:r>
              <w:t>4.DUMITRU DENIS MIHAI(32)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DC21E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CDAD4" w14:textId="77777777" w:rsidR="00623A44" w:rsidRDefault="008B7920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3E070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C61868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A320F3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3FBF2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53B84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93789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42A8F" w14:textId="77777777" w:rsidR="00623A44" w:rsidRDefault="008B7920">
            <w:pPr>
              <w:pStyle w:val="Standard"/>
              <w:spacing w:after="0" w:line="240" w:lineRule="auto"/>
            </w:pPr>
            <w:r>
              <w:t>10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174BC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*</w:t>
            </w:r>
          </w:p>
        </w:tc>
      </w:tr>
      <w:tr w:rsidR="00623A44" w14:paraId="5DD9903E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FA333" w14:textId="77777777" w:rsidR="00623A44" w:rsidRDefault="008B7920">
            <w:pPr>
              <w:pStyle w:val="Standard"/>
              <w:spacing w:after="0" w:line="240" w:lineRule="auto"/>
            </w:pPr>
            <w:r>
              <w:t>5.TOMA MARIO ALEXANDRU(33)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4B392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9ABED" w14:textId="77777777" w:rsidR="00623A44" w:rsidRDefault="008B7920">
            <w:pPr>
              <w:pStyle w:val="Standard"/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56C4E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E8B192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10196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69F46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91AB7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2D9F6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209964" w14:textId="77777777" w:rsidR="00623A44" w:rsidRDefault="008B7920">
            <w:pPr>
              <w:pStyle w:val="Standard"/>
              <w:spacing w:after="0" w:line="240" w:lineRule="auto"/>
            </w:pPr>
            <w:r>
              <w:t>20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A9882B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*</w:t>
            </w:r>
          </w:p>
        </w:tc>
      </w:tr>
      <w:tr w:rsidR="00623A44" w14:paraId="3D8056A5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F845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6.RADU SOPHIA CRISTINA(34)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0429E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8ADA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BC48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034F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AD604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52FDC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DF66E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CA0E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5EC6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BED02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070F8545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88C78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7.RADU EDITH ANDREEA(35)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AE90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B3FF5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1889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A2335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8D2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006F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8D34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D390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82C32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471D3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47086F78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7864D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8.ZAMAN CLARA MARIA(36)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C1252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BA569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9363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11DD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3913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77E7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C7D7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B71CD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97A3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31063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0789082C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A92FB4" w14:textId="77777777" w:rsidR="00623A44" w:rsidRDefault="008B7920">
            <w:pPr>
              <w:pStyle w:val="Standard"/>
              <w:spacing w:after="0" w:line="240" w:lineRule="auto"/>
            </w:pPr>
            <w:r>
              <w:t>9.GIURGIU REREȘ ȘTEFAN(37)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7CF73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E5E6D" w14:textId="77777777" w:rsidR="00623A44" w:rsidRDefault="008B7920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92170" w14:textId="77777777" w:rsidR="00623A44" w:rsidRDefault="008B7920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951C" w14:textId="77777777" w:rsidR="00623A44" w:rsidRDefault="008B7920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941B1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B9FA11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BB450D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4ECA0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674FD" w14:textId="77777777" w:rsidR="00623A44" w:rsidRDefault="008B7920">
            <w:pPr>
              <w:pStyle w:val="Standard"/>
              <w:spacing w:after="0" w:line="240" w:lineRule="auto"/>
            </w:pPr>
            <w:r>
              <w:t>20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2F6F6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*</w:t>
            </w:r>
          </w:p>
        </w:tc>
      </w:tr>
      <w:tr w:rsidR="00623A44" w14:paraId="1C418CFE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B3A6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10.NICA ANDREI(38)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D5B8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D3C8A5A" w14:textId="77777777" w:rsidR="00623A44" w:rsidRDefault="00623A4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948FC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C095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DF8F8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92BD2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EA1F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72CD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FCD8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CBBDE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04FC7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01DDA147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A9DF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11.CIUCU EVA IOANA</w:t>
            </w:r>
            <w:r>
              <w:rPr>
                <w:b/>
                <w:bCs/>
              </w:rPr>
              <w:t xml:space="preserve"> (39)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A5D8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2CD3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8D57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F2C99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C940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6AC1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43A35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E9CCE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6CF5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2C8455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33FDA6FF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80BF97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12.HÎRJĂU DARIUS(40)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2D070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3153B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24949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12289F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AD30F5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3BEEA2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3EAF92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E22B09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9DE8C" w14:textId="77777777" w:rsidR="00623A44" w:rsidRDefault="008B792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  <w:r>
              <w:rPr>
                <w:b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B83D8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623A44" w14:paraId="7572D50E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C60F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13.BĂESCU LUCA(41)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201BB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4730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EBAA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C54F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3701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F708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CCCF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055CE" w14:textId="77777777" w:rsidR="00623A44" w:rsidRDefault="00623A4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E8A88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579EB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7948E416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46C20" w14:textId="77777777" w:rsidR="00623A44" w:rsidRDefault="008B7920">
            <w:pPr>
              <w:pStyle w:val="Standard"/>
              <w:spacing w:after="0" w:line="240" w:lineRule="auto"/>
            </w:pPr>
            <w:r>
              <w:t>14.SULIMAN SINEM(42)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94F326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0C562" w14:textId="77777777" w:rsidR="00623A44" w:rsidRDefault="008B7920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10C82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A98AC8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DCCF0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EBC217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1ECD2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6F433" w14:textId="77777777" w:rsidR="00623A44" w:rsidRDefault="008B7920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B34668" w14:textId="77777777" w:rsidR="00623A44" w:rsidRDefault="008B7920">
            <w:pPr>
              <w:pStyle w:val="Standard"/>
              <w:spacing w:after="0" w:line="240" w:lineRule="auto"/>
            </w:pPr>
            <w:r>
              <w:t>10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0E39E" w14:textId="77777777" w:rsidR="00623A44" w:rsidRDefault="008B7920">
            <w:pPr>
              <w:pStyle w:val="Standard"/>
              <w:spacing w:after="0" w:line="240" w:lineRule="auto"/>
              <w:jc w:val="center"/>
            </w:pPr>
            <w:r>
              <w:t>*</w:t>
            </w:r>
          </w:p>
        </w:tc>
      </w:tr>
      <w:tr w:rsidR="00623A44" w14:paraId="61112380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6308F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 UNGUREANU ILINCA(43)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BD80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A63F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A178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6831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007C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687B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1B3C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A9E8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A07496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58CA3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79056AE0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8BE0F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16.MOROIANU NORRIS ANDREI(44)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2E436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9BC1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19B5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1426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BD558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76D18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1030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D8D5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750B9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B7647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4B563F19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21D3E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17.GANI-VATRĂRECE MELISA(45)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88B5C2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18BF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53A7A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368A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E1B81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083E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01EB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1896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9F36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AB59E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628EDBFA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BF6D9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18.COJOCARU ANDREI(46)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DCD71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5140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F307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BEE5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F135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5684C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12775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36075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8681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EC8EC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597CF690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9E24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19.BENICOVSCHI KARIM(47)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8AC38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C67B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498F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E58A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EC260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CDF0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5A1C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C480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319D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23D79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7B0B48FD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BE79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20.DÂRVĂ DELIA GEORGIANA(48)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FED83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77EC6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7570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1C2D6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C872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99CD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B39EE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FA59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AB15A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6A8207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6B513F16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FC1B4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21.IORDACHE YANIS GABRIEL(49)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E648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28541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EC0A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2207D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51017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26EA1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E725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5E15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320C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E098D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623A44" w14:paraId="04848517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EE192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22.IOAN DIANA ALEXANDRA(56)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848EF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2C926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B85DB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9AEE3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25F2A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9D9A0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EA344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A673C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072245" w14:textId="77777777" w:rsidR="00623A44" w:rsidRDefault="008B79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P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A70C1" w14:textId="77777777" w:rsidR="00623A44" w:rsidRDefault="008B7920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</w:tbl>
    <w:p w14:paraId="6AF28930" w14:textId="77777777" w:rsidR="00623A44" w:rsidRDefault="00623A44">
      <w:pPr>
        <w:pStyle w:val="Standard"/>
        <w:rPr>
          <w:b/>
        </w:rPr>
      </w:pPr>
    </w:p>
    <w:p w14:paraId="7585DB5D" w14:textId="505B3CCA" w:rsidR="00623A44" w:rsidRDefault="008B792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COPIII CARE NU AU FOST DECLARAȚI ADMIȘI ÎN CREȘA VOR OCUPA UN LOC PE LISTA DE AȘTEPTARE . ÎN CAZUL ÎN CARE</w:t>
      </w:r>
      <w:r>
        <w:rPr>
          <w:b/>
        </w:rPr>
        <w:t>,</w:t>
      </w:r>
      <w:r w:rsidR="00B32D07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DIN DIFERITE MOTIVE, APAR LOCURI DISPONIBILE, ACESTEA VOR FI OCUPATE ÎN FUNCȚIE DE PUNCTAJUL OBȚINUT LA SELECȚIA DOSARELOR. DACA </w:t>
      </w:r>
      <w:r>
        <w:rPr>
          <w:b/>
        </w:rPr>
        <w:t>EXISTĂ 2 COPII CU ACELAȘI PUNCTAJ, SE VA LUA ÎN CONSIDERARE NUMARUL DE ORDINE PRIMIT LA DEPUNEREA DO</w:t>
      </w:r>
      <w:r>
        <w:rPr>
          <w:b/>
        </w:rPr>
        <w:t>S</w:t>
      </w:r>
      <w:r w:rsidR="00B32D07">
        <w:rPr>
          <w:b/>
        </w:rPr>
        <w:t>A</w:t>
      </w:r>
      <w:r>
        <w:rPr>
          <w:b/>
        </w:rPr>
        <w:t>RULUI.</w:t>
      </w:r>
    </w:p>
    <w:p w14:paraId="2B3D7267" w14:textId="77777777" w:rsidR="00623A44" w:rsidRDefault="00623A44">
      <w:pPr>
        <w:pStyle w:val="Standard"/>
      </w:pPr>
    </w:p>
    <w:p w14:paraId="6F5A9762" w14:textId="77777777" w:rsidR="00623A44" w:rsidRDefault="008B7920">
      <w:pPr>
        <w:pStyle w:val="Standard"/>
        <w:jc w:val="right"/>
        <w:rPr>
          <w:b/>
          <w:bCs/>
        </w:rPr>
      </w:pPr>
      <w:r>
        <w:rPr>
          <w:b/>
          <w:bCs/>
        </w:rPr>
        <w:t>Director, Alice Racoviță</w:t>
      </w:r>
    </w:p>
    <w:p w14:paraId="016E6CC3" w14:textId="77777777" w:rsidR="00623A44" w:rsidRDefault="00623A44">
      <w:pPr>
        <w:pStyle w:val="Standard"/>
        <w:jc w:val="center"/>
      </w:pPr>
    </w:p>
    <w:p w14:paraId="044F2685" w14:textId="77777777" w:rsidR="00623A44" w:rsidRDefault="00623A44">
      <w:pPr>
        <w:pStyle w:val="Standard"/>
        <w:jc w:val="right"/>
      </w:pPr>
    </w:p>
    <w:sectPr w:rsidR="00623A44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CE48" w14:textId="77777777" w:rsidR="008B7920" w:rsidRDefault="008B7920">
      <w:r>
        <w:separator/>
      </w:r>
    </w:p>
  </w:endnote>
  <w:endnote w:type="continuationSeparator" w:id="0">
    <w:p w14:paraId="360CD4F6" w14:textId="77777777" w:rsidR="008B7920" w:rsidRDefault="008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2263" w14:textId="77777777" w:rsidR="008B7920" w:rsidRDefault="008B7920">
      <w:r>
        <w:rPr>
          <w:color w:val="000000"/>
        </w:rPr>
        <w:separator/>
      </w:r>
    </w:p>
  </w:footnote>
  <w:footnote w:type="continuationSeparator" w:id="0">
    <w:p w14:paraId="41874B62" w14:textId="77777777" w:rsidR="008B7920" w:rsidRDefault="008B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FFC"/>
    <w:multiLevelType w:val="multilevel"/>
    <w:tmpl w:val="4432A87A"/>
    <w:styleLink w:val="WWNum3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DB05C8"/>
    <w:multiLevelType w:val="multilevel"/>
    <w:tmpl w:val="D7DA3EB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D2450C5"/>
    <w:multiLevelType w:val="multilevel"/>
    <w:tmpl w:val="A61625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F58DA"/>
    <w:multiLevelType w:val="multilevel"/>
    <w:tmpl w:val="B5AAEC9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ahoma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3747B1"/>
    <w:multiLevelType w:val="multilevel"/>
    <w:tmpl w:val="053ABFE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3A44"/>
    <w:rsid w:val="00623A44"/>
    <w:rsid w:val="007950BE"/>
    <w:rsid w:val="008B7920"/>
    <w:rsid w:val="00B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B354"/>
  <w15:docId w15:val="{E20B7C53-1BA0-4841-B248-968CB702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o-R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greceanu viorica</cp:lastModifiedBy>
  <cp:revision>2</cp:revision>
  <cp:lastPrinted>2019-07-22T11:13:00Z</cp:lastPrinted>
  <dcterms:created xsi:type="dcterms:W3CDTF">2019-07-22T08:25:00Z</dcterms:created>
  <dcterms:modified xsi:type="dcterms:W3CDTF">2019-07-22T08:25:00Z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