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A58D" w14:textId="09EF8BF1" w:rsidR="00495094" w:rsidRPr="00E116CB" w:rsidRDefault="00495094" w:rsidP="00A662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464DB7" w14:textId="4BBC2DF7" w:rsidR="0081316A" w:rsidRPr="00E116CB" w:rsidRDefault="0081316A" w:rsidP="00A6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CB">
        <w:rPr>
          <w:rFonts w:ascii="Times New Roman" w:hAnsi="Times New Roman" w:cs="Times New Roman"/>
          <w:b/>
          <w:sz w:val="24"/>
          <w:szCs w:val="24"/>
        </w:rPr>
        <w:t>PRIMARIA ORASULUI EFORIE</w:t>
      </w:r>
    </w:p>
    <w:p w14:paraId="1909E970" w14:textId="3F387DFE" w:rsidR="0081316A" w:rsidRPr="00E116CB" w:rsidRDefault="0081316A" w:rsidP="00A66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CB">
        <w:rPr>
          <w:rFonts w:ascii="Times New Roman" w:hAnsi="Times New Roman" w:cs="Times New Roman"/>
          <w:b/>
          <w:sz w:val="24"/>
          <w:szCs w:val="24"/>
        </w:rPr>
        <w:t>PROCES -VERBAL</w:t>
      </w:r>
    </w:p>
    <w:p w14:paraId="5B2E6364" w14:textId="77777777" w:rsidR="00A66245" w:rsidRPr="00E116CB" w:rsidRDefault="00A66245" w:rsidP="0081316A">
      <w:pPr>
        <w:rPr>
          <w:rFonts w:ascii="Times New Roman" w:hAnsi="Times New Roman" w:cs="Times New Roman"/>
          <w:sz w:val="24"/>
          <w:szCs w:val="24"/>
        </w:rPr>
      </w:pPr>
    </w:p>
    <w:p w14:paraId="2C4D2DD4" w14:textId="63064876" w:rsidR="0081316A" w:rsidRPr="00E116CB" w:rsidRDefault="0081316A" w:rsidP="00504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CB"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23.10.2018, cu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afisarii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vacanta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de </w:t>
      </w:r>
      <w:r w:rsidR="0073158F" w:rsidRPr="00E116CB">
        <w:rPr>
          <w:rFonts w:ascii="Times New Roman" w:hAnsi="Times New Roman" w:cs="Times New Roman"/>
          <w:sz w:val="24"/>
          <w:szCs w:val="24"/>
          <w:lang w:val="ro-RO"/>
        </w:rPr>
        <w:t>INSPECTOR PRINCIPAL SERVICIUL URBANISM SI DISCIPLINA IN CONSTRUCTII</w:t>
      </w:r>
      <w:r w:rsidRPr="00E1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gramStart"/>
      <w:r w:rsidRPr="00E116CB">
        <w:rPr>
          <w:rFonts w:ascii="Times New Roman" w:hAnsi="Times New Roman" w:cs="Times New Roman"/>
          <w:sz w:val="24"/>
          <w:szCs w:val="24"/>
        </w:rPr>
        <w:t>23.10.2018 ,</w:t>
      </w:r>
      <w:proofErr w:type="gram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0316BB6D" w14:textId="1CBB4ED8" w:rsidR="00A66245" w:rsidRPr="00E116CB" w:rsidRDefault="00A66245" w:rsidP="005042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CB">
        <w:rPr>
          <w:rFonts w:ascii="Times New Roman" w:hAnsi="Times New Roman" w:cs="Times New Roman"/>
          <w:sz w:val="24"/>
          <w:szCs w:val="24"/>
        </w:rPr>
        <w:t>Av</w:t>
      </w:r>
      <w:r w:rsidR="0050424B">
        <w:rPr>
          <w:rFonts w:ascii="Times New Roman" w:hAnsi="Times New Roman" w:cs="Times New Roman"/>
          <w:sz w:val="24"/>
          <w:szCs w:val="24"/>
        </w:rPr>
        <w:t>a</w:t>
      </w:r>
      <w:r w:rsidRPr="00E116CB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art. 62 </w:t>
      </w:r>
      <w:proofErr w:type="spellStart"/>
      <w:proofErr w:type="gramStart"/>
      <w:r w:rsidRPr="00E116C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16CB">
        <w:rPr>
          <w:rFonts w:ascii="Times New Roman" w:hAnsi="Times New Roman" w:cs="Times New Roman"/>
          <w:sz w:val="24"/>
          <w:szCs w:val="24"/>
        </w:rPr>
        <w:t xml:space="preserve">3) din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Hot</w:t>
      </w:r>
      <w:r w:rsidR="0050424B">
        <w:rPr>
          <w:rFonts w:ascii="Times New Roman" w:hAnsi="Times New Roman" w:cs="Times New Roman"/>
          <w:sz w:val="24"/>
          <w:szCs w:val="24"/>
        </w:rPr>
        <w:t>a</w:t>
      </w:r>
      <w:r w:rsidRPr="00E116CB">
        <w:rPr>
          <w:rFonts w:ascii="Times New Roman" w:hAnsi="Times New Roman" w:cs="Times New Roman"/>
          <w:sz w:val="24"/>
          <w:szCs w:val="24"/>
        </w:rPr>
        <w:t>r</w:t>
      </w:r>
      <w:r w:rsidR="0050424B">
        <w:rPr>
          <w:rFonts w:ascii="Times New Roman" w:hAnsi="Times New Roman" w:cs="Times New Roman"/>
          <w:sz w:val="24"/>
          <w:szCs w:val="24"/>
        </w:rPr>
        <w:t>a</w:t>
      </w:r>
      <w:r w:rsidRPr="00E116CB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nr. 611/2008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nr. 294/2018,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comunic</w:t>
      </w:r>
      <w:r w:rsidR="005042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urm</w:t>
      </w:r>
      <w:r w:rsidR="0050424B">
        <w:rPr>
          <w:rFonts w:ascii="Times New Roman" w:hAnsi="Times New Roman" w:cs="Times New Roman"/>
          <w:sz w:val="24"/>
          <w:szCs w:val="24"/>
        </w:rPr>
        <w:t>a</w:t>
      </w:r>
      <w:r w:rsidRPr="00E116CB">
        <w:rPr>
          <w:rFonts w:ascii="Times New Roman" w:hAnsi="Times New Roman" w:cs="Times New Roman"/>
          <w:sz w:val="24"/>
          <w:szCs w:val="24"/>
        </w:rPr>
        <w:t>toarele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116CB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6CB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E11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A66245" w:rsidRPr="00E116CB" w14:paraId="7489BCA2" w14:textId="77777777" w:rsidTr="00A66245">
        <w:tc>
          <w:tcPr>
            <w:tcW w:w="2425" w:type="dxa"/>
          </w:tcPr>
          <w:p w14:paraId="2FC2C5DD" w14:textId="3B3BA6E6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2249" w:type="dxa"/>
          </w:tcPr>
          <w:p w14:paraId="5E2D7E8F" w14:textId="55D0EF6C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publica</w:t>
            </w:r>
          </w:p>
        </w:tc>
        <w:tc>
          <w:tcPr>
            <w:tcW w:w="2338" w:type="dxa"/>
          </w:tcPr>
          <w:p w14:paraId="125D1489" w14:textId="24FDA012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probei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2338" w:type="dxa"/>
          </w:tcPr>
          <w:p w14:paraId="17E9846B" w14:textId="0D56A666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Rezultatul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probei</w:t>
            </w:r>
            <w:proofErr w:type="spellEnd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6CB">
              <w:rPr>
                <w:rFonts w:ascii="Times New Roman" w:hAnsi="Times New Roman" w:cs="Times New Roman"/>
                <w:sz w:val="24"/>
                <w:szCs w:val="24"/>
              </w:rPr>
              <w:t>scrise</w:t>
            </w:r>
            <w:proofErr w:type="spellEnd"/>
          </w:p>
        </w:tc>
      </w:tr>
      <w:tr w:rsidR="00A66245" w:rsidRPr="00E116CB" w14:paraId="3BF4D034" w14:textId="77777777" w:rsidTr="00A66245">
        <w:tc>
          <w:tcPr>
            <w:tcW w:w="2425" w:type="dxa"/>
          </w:tcPr>
          <w:p w14:paraId="5B755C9A" w14:textId="77777777" w:rsidR="00A66245" w:rsidRPr="00E116CB" w:rsidRDefault="00A66245" w:rsidP="00A662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1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ALEXA EUGEN DANIEL</w:t>
            </w:r>
          </w:p>
          <w:p w14:paraId="631682CB" w14:textId="77777777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1A48DF8" w14:textId="764C47ED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PRINCIPAL SERVICIUL URBANISM SI DISCIPLINA IN CONSTRUCTII</w:t>
            </w:r>
          </w:p>
        </w:tc>
        <w:tc>
          <w:tcPr>
            <w:tcW w:w="2338" w:type="dxa"/>
          </w:tcPr>
          <w:p w14:paraId="3DB237F3" w14:textId="77777777" w:rsidR="00E63A8D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75655" w14:textId="48D20FBA" w:rsidR="00A66245" w:rsidRPr="00E116CB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1,66 </w:t>
            </w:r>
          </w:p>
        </w:tc>
        <w:tc>
          <w:tcPr>
            <w:tcW w:w="2338" w:type="dxa"/>
          </w:tcPr>
          <w:p w14:paraId="757C5B25" w14:textId="77777777" w:rsidR="00E63A8D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E2CE" w14:textId="6A024E22" w:rsidR="00A66245" w:rsidRPr="00E116CB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245" w:rsidRPr="00E116CB" w14:paraId="732176C0" w14:textId="77777777" w:rsidTr="00A66245">
        <w:tc>
          <w:tcPr>
            <w:tcW w:w="2425" w:type="dxa"/>
          </w:tcPr>
          <w:p w14:paraId="65857988" w14:textId="712A7795" w:rsidR="00A66245" w:rsidRPr="00A66245" w:rsidRDefault="00A66245" w:rsidP="00A66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6624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PETRESCU</w:t>
            </w:r>
            <w:r w:rsidRPr="00E116C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6624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CRISTINA</w:t>
            </w:r>
          </w:p>
          <w:p w14:paraId="39E42CCA" w14:textId="77777777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1970951" w14:textId="6770422F" w:rsidR="00A66245" w:rsidRPr="00E116CB" w:rsidRDefault="00A66245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INSPECTOR PRINCIPAL SERVICIUL URBANISM SI DISCIPLINA IN CONSTRUCTII</w:t>
            </w:r>
          </w:p>
        </w:tc>
        <w:tc>
          <w:tcPr>
            <w:tcW w:w="2338" w:type="dxa"/>
          </w:tcPr>
          <w:p w14:paraId="5735A37A" w14:textId="77777777" w:rsidR="00E63A8D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2A4A" w14:textId="791935E6" w:rsidR="00A66245" w:rsidRPr="00E116CB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2338" w:type="dxa"/>
          </w:tcPr>
          <w:p w14:paraId="22DB0EC3" w14:textId="77777777" w:rsidR="00E63A8D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C25C3" w14:textId="3EC190C1" w:rsidR="00A66245" w:rsidRPr="00E116CB" w:rsidRDefault="00E63A8D" w:rsidP="008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</w:tr>
    </w:tbl>
    <w:p w14:paraId="044EB20B" w14:textId="40DF4677" w:rsidR="00A66245" w:rsidRPr="00E116CB" w:rsidRDefault="00A66245" w:rsidP="0081316A">
      <w:pPr>
        <w:rPr>
          <w:rFonts w:ascii="Times New Roman" w:hAnsi="Times New Roman" w:cs="Times New Roman"/>
          <w:sz w:val="24"/>
          <w:szCs w:val="24"/>
        </w:rPr>
      </w:pPr>
    </w:p>
    <w:p w14:paraId="6C607BAB" w14:textId="16899C77" w:rsidR="00A66245" w:rsidRPr="00D91632" w:rsidRDefault="00A66245" w:rsidP="00D916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91632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pot formula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de 24 de ore de la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, conform art. 63 din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nr. 611/2008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>.</w:t>
      </w:r>
    </w:p>
    <w:p w14:paraId="10002EAA" w14:textId="1FB2F04B" w:rsidR="00A66245" w:rsidRPr="00D91632" w:rsidRDefault="00A66245" w:rsidP="00D916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ast</w:t>
      </w:r>
      <w:r w:rsidR="002A2D68">
        <w:rPr>
          <w:rFonts w:ascii="Times New Roman" w:hAnsi="Times New Roman" w:cs="Times New Roman"/>
          <w:sz w:val="24"/>
          <w:szCs w:val="24"/>
        </w:rPr>
        <w:t>a</w:t>
      </w:r>
      <w:r w:rsidRPr="00D9163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, 23.10.2018,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1</w:t>
      </w:r>
      <w:r w:rsidR="00E63A8D">
        <w:rPr>
          <w:rFonts w:ascii="Times New Roman" w:hAnsi="Times New Roman" w:cs="Times New Roman"/>
          <w:sz w:val="24"/>
          <w:szCs w:val="24"/>
        </w:rPr>
        <w:t>3</w:t>
      </w:r>
      <w:r w:rsidRPr="00D916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632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632">
        <w:rPr>
          <w:rFonts w:ascii="Times New Roman" w:hAnsi="Times New Roman" w:cs="Times New Roman"/>
          <w:sz w:val="24"/>
          <w:szCs w:val="24"/>
        </w:rPr>
        <w:t>Eforie</w:t>
      </w:r>
      <w:proofErr w:type="spellEnd"/>
      <w:r w:rsidRPr="00D916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685F653" w14:textId="3C47CB35" w:rsidR="00E116CB" w:rsidRPr="00E116CB" w:rsidRDefault="00E116CB" w:rsidP="00E11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B902A" w14:textId="6373D941" w:rsidR="00E116CB" w:rsidRPr="00E116CB" w:rsidRDefault="00E116CB" w:rsidP="00E11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CB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</w:p>
    <w:p w14:paraId="6E627883" w14:textId="7B36DD8B" w:rsidR="00E116CB" w:rsidRPr="00E116CB" w:rsidRDefault="00E116CB" w:rsidP="00E11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CB">
        <w:rPr>
          <w:rFonts w:ascii="Times New Roman" w:hAnsi="Times New Roman" w:cs="Times New Roman"/>
          <w:b/>
          <w:sz w:val="24"/>
          <w:szCs w:val="24"/>
        </w:rPr>
        <w:t>Inspector</w:t>
      </w:r>
    </w:p>
    <w:p w14:paraId="1CB0FCC7" w14:textId="19E181A2" w:rsidR="00E116CB" w:rsidRPr="00E116CB" w:rsidRDefault="00E116CB" w:rsidP="00E11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CB">
        <w:rPr>
          <w:rFonts w:ascii="Times New Roman" w:hAnsi="Times New Roman" w:cs="Times New Roman"/>
          <w:b/>
          <w:sz w:val="24"/>
          <w:szCs w:val="24"/>
        </w:rPr>
        <w:t>Scarlat</w:t>
      </w:r>
      <w:proofErr w:type="spellEnd"/>
      <w:r w:rsidRPr="00E1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6CB">
        <w:rPr>
          <w:rFonts w:ascii="Times New Roman" w:hAnsi="Times New Roman" w:cs="Times New Roman"/>
          <w:b/>
          <w:sz w:val="24"/>
          <w:szCs w:val="24"/>
        </w:rPr>
        <w:t>Elisabeta</w:t>
      </w:r>
      <w:proofErr w:type="spellEnd"/>
      <w:r w:rsidRPr="00E116CB">
        <w:rPr>
          <w:rFonts w:ascii="Times New Roman" w:hAnsi="Times New Roman" w:cs="Times New Roman"/>
          <w:b/>
          <w:sz w:val="24"/>
          <w:szCs w:val="24"/>
        </w:rPr>
        <w:t xml:space="preserve"> Nicoleta</w:t>
      </w:r>
    </w:p>
    <w:sectPr w:rsidR="00E116CB" w:rsidRPr="00E1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437"/>
    <w:multiLevelType w:val="hybridMultilevel"/>
    <w:tmpl w:val="0BC8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37FA"/>
    <w:multiLevelType w:val="hybridMultilevel"/>
    <w:tmpl w:val="A232C5FE"/>
    <w:lvl w:ilvl="0" w:tplc="50404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6A"/>
    <w:rsid w:val="002A2D68"/>
    <w:rsid w:val="00495094"/>
    <w:rsid w:val="0050424B"/>
    <w:rsid w:val="0073158F"/>
    <w:rsid w:val="0081316A"/>
    <w:rsid w:val="00A66245"/>
    <w:rsid w:val="00C4250A"/>
    <w:rsid w:val="00D91632"/>
    <w:rsid w:val="00E116CB"/>
    <w:rsid w:val="00E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B5C7"/>
  <w15:chartTrackingRefBased/>
  <w15:docId w15:val="{19D0C62F-A4E2-4A39-917A-0EEED3AD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Cretu</dc:creator>
  <cp:keywords/>
  <dc:description/>
  <cp:lastModifiedBy>Cecilia Cretu</cp:lastModifiedBy>
  <cp:revision>8</cp:revision>
  <cp:lastPrinted>2018-10-23T09:52:00Z</cp:lastPrinted>
  <dcterms:created xsi:type="dcterms:W3CDTF">2018-10-23T09:35:00Z</dcterms:created>
  <dcterms:modified xsi:type="dcterms:W3CDTF">2018-10-23T09:55:00Z</dcterms:modified>
</cp:coreProperties>
</file>