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79B9" w14:textId="77777777" w:rsidR="00D566FE" w:rsidRPr="00444E0F" w:rsidRDefault="00D566FE" w:rsidP="00D566FE">
      <w:pPr>
        <w:spacing w:after="210" w:line="750" w:lineRule="atLeast"/>
        <w:outlineLvl w:val="0"/>
        <w:rPr>
          <w:rFonts w:ascii="Arial" w:eastAsia="Times New Roman" w:hAnsi="Arial" w:cs="Arial"/>
          <w:color w:val="111111"/>
          <w:kern w:val="36"/>
          <w:sz w:val="62"/>
          <w:szCs w:val="62"/>
        </w:rPr>
      </w:pPr>
      <w:proofErr w:type="spellStart"/>
      <w:r w:rsidRPr="00444E0F">
        <w:rPr>
          <w:rFonts w:ascii="Arial" w:eastAsia="Times New Roman" w:hAnsi="Arial" w:cs="Arial"/>
          <w:color w:val="111111"/>
          <w:kern w:val="36"/>
          <w:sz w:val="62"/>
          <w:szCs w:val="62"/>
        </w:rPr>
        <w:t>Recomandări</w:t>
      </w:r>
      <w:proofErr w:type="spellEnd"/>
      <w:r w:rsidRPr="00444E0F">
        <w:rPr>
          <w:rFonts w:ascii="Arial" w:eastAsia="Times New Roman" w:hAnsi="Arial" w:cs="Arial"/>
          <w:color w:val="111111"/>
          <w:kern w:val="36"/>
          <w:sz w:val="62"/>
          <w:szCs w:val="62"/>
        </w:rPr>
        <w:t xml:space="preserve"> </w:t>
      </w:r>
      <w:proofErr w:type="spellStart"/>
      <w:r w:rsidRPr="00444E0F">
        <w:rPr>
          <w:rFonts w:ascii="Arial" w:eastAsia="Times New Roman" w:hAnsi="Arial" w:cs="Arial"/>
          <w:color w:val="111111"/>
          <w:kern w:val="36"/>
          <w:sz w:val="62"/>
          <w:szCs w:val="62"/>
        </w:rPr>
        <w:t>măsuri</w:t>
      </w:r>
      <w:proofErr w:type="spellEnd"/>
      <w:r w:rsidRPr="00444E0F">
        <w:rPr>
          <w:rFonts w:ascii="Arial" w:eastAsia="Times New Roman" w:hAnsi="Arial" w:cs="Arial"/>
          <w:color w:val="111111"/>
          <w:kern w:val="36"/>
          <w:sz w:val="62"/>
          <w:szCs w:val="62"/>
        </w:rPr>
        <w:t xml:space="preserve"> de </w:t>
      </w:r>
      <w:proofErr w:type="spellStart"/>
      <w:r w:rsidRPr="00444E0F">
        <w:rPr>
          <w:rFonts w:ascii="Arial" w:eastAsia="Times New Roman" w:hAnsi="Arial" w:cs="Arial"/>
          <w:color w:val="111111"/>
          <w:kern w:val="36"/>
          <w:sz w:val="62"/>
          <w:szCs w:val="62"/>
        </w:rPr>
        <w:t>prevenție</w:t>
      </w:r>
      <w:proofErr w:type="spellEnd"/>
      <w:r w:rsidRPr="00444E0F">
        <w:rPr>
          <w:rFonts w:ascii="Arial" w:eastAsia="Times New Roman" w:hAnsi="Arial" w:cs="Arial"/>
          <w:color w:val="111111"/>
          <w:kern w:val="36"/>
          <w:sz w:val="62"/>
          <w:szCs w:val="62"/>
        </w:rPr>
        <w:t xml:space="preserve"> </w:t>
      </w:r>
      <w:proofErr w:type="spellStart"/>
      <w:r w:rsidRPr="00444E0F">
        <w:rPr>
          <w:rFonts w:ascii="Arial" w:eastAsia="Times New Roman" w:hAnsi="Arial" w:cs="Arial"/>
          <w:color w:val="111111"/>
          <w:kern w:val="36"/>
          <w:sz w:val="62"/>
          <w:szCs w:val="62"/>
        </w:rPr>
        <w:t>împotriva</w:t>
      </w:r>
      <w:proofErr w:type="spellEnd"/>
      <w:r w:rsidRPr="00444E0F">
        <w:rPr>
          <w:rFonts w:ascii="Arial" w:eastAsia="Times New Roman" w:hAnsi="Arial" w:cs="Arial"/>
          <w:color w:val="111111"/>
          <w:kern w:val="36"/>
          <w:sz w:val="62"/>
          <w:szCs w:val="62"/>
        </w:rPr>
        <w:t xml:space="preserve"> </w:t>
      </w:r>
      <w:proofErr w:type="spellStart"/>
      <w:r w:rsidRPr="00444E0F">
        <w:rPr>
          <w:rFonts w:ascii="Arial" w:eastAsia="Times New Roman" w:hAnsi="Arial" w:cs="Arial"/>
          <w:color w:val="111111"/>
          <w:kern w:val="36"/>
          <w:sz w:val="62"/>
          <w:szCs w:val="62"/>
        </w:rPr>
        <w:t>virusului</w:t>
      </w:r>
      <w:proofErr w:type="spellEnd"/>
      <w:r w:rsidRPr="00444E0F">
        <w:rPr>
          <w:rFonts w:ascii="Arial" w:eastAsia="Times New Roman" w:hAnsi="Arial" w:cs="Arial"/>
          <w:color w:val="111111"/>
          <w:kern w:val="36"/>
          <w:sz w:val="62"/>
          <w:szCs w:val="62"/>
        </w:rPr>
        <w:t xml:space="preserve"> West Nile – </w:t>
      </w:r>
      <w:proofErr w:type="spellStart"/>
      <w:r w:rsidRPr="00444E0F">
        <w:rPr>
          <w:rFonts w:ascii="Arial" w:eastAsia="Times New Roman" w:hAnsi="Arial" w:cs="Arial"/>
          <w:color w:val="111111"/>
          <w:kern w:val="36"/>
          <w:sz w:val="62"/>
          <w:szCs w:val="62"/>
        </w:rPr>
        <w:t>Direcția</w:t>
      </w:r>
      <w:proofErr w:type="spellEnd"/>
      <w:r w:rsidRPr="00444E0F">
        <w:rPr>
          <w:rFonts w:ascii="Arial" w:eastAsia="Times New Roman" w:hAnsi="Arial" w:cs="Arial"/>
          <w:color w:val="111111"/>
          <w:kern w:val="36"/>
          <w:sz w:val="62"/>
          <w:szCs w:val="62"/>
        </w:rPr>
        <w:t xml:space="preserve"> de </w:t>
      </w:r>
      <w:proofErr w:type="spellStart"/>
      <w:r w:rsidRPr="00444E0F">
        <w:rPr>
          <w:rFonts w:ascii="Arial" w:eastAsia="Times New Roman" w:hAnsi="Arial" w:cs="Arial"/>
          <w:color w:val="111111"/>
          <w:kern w:val="36"/>
          <w:sz w:val="62"/>
          <w:szCs w:val="62"/>
        </w:rPr>
        <w:t>Sănătate</w:t>
      </w:r>
      <w:proofErr w:type="spellEnd"/>
      <w:r w:rsidRPr="00444E0F">
        <w:rPr>
          <w:rFonts w:ascii="Arial" w:eastAsia="Times New Roman" w:hAnsi="Arial" w:cs="Arial"/>
          <w:color w:val="111111"/>
          <w:kern w:val="36"/>
          <w:sz w:val="62"/>
          <w:szCs w:val="62"/>
        </w:rPr>
        <w:t xml:space="preserve"> </w:t>
      </w:r>
      <w:proofErr w:type="spellStart"/>
      <w:r w:rsidRPr="00444E0F">
        <w:rPr>
          <w:rFonts w:ascii="Arial" w:eastAsia="Times New Roman" w:hAnsi="Arial" w:cs="Arial"/>
          <w:color w:val="111111"/>
          <w:kern w:val="36"/>
          <w:sz w:val="62"/>
          <w:szCs w:val="62"/>
        </w:rPr>
        <w:t>Publică</w:t>
      </w:r>
      <w:proofErr w:type="spellEnd"/>
      <w:r w:rsidRPr="00444E0F">
        <w:rPr>
          <w:rFonts w:ascii="Arial" w:eastAsia="Times New Roman" w:hAnsi="Arial" w:cs="Arial"/>
          <w:color w:val="111111"/>
          <w:kern w:val="36"/>
          <w:sz w:val="62"/>
          <w:szCs w:val="62"/>
        </w:rPr>
        <w:t xml:space="preserve"> a </w:t>
      </w:r>
      <w:proofErr w:type="spellStart"/>
      <w:r w:rsidRPr="00444E0F">
        <w:rPr>
          <w:rFonts w:ascii="Arial" w:eastAsia="Times New Roman" w:hAnsi="Arial" w:cs="Arial"/>
          <w:color w:val="111111"/>
          <w:kern w:val="36"/>
          <w:sz w:val="62"/>
          <w:szCs w:val="62"/>
        </w:rPr>
        <w:t>Județului</w:t>
      </w:r>
      <w:proofErr w:type="spellEnd"/>
      <w:r w:rsidRPr="00444E0F">
        <w:rPr>
          <w:rFonts w:ascii="Arial" w:eastAsia="Times New Roman" w:hAnsi="Arial" w:cs="Arial"/>
          <w:color w:val="111111"/>
          <w:kern w:val="36"/>
          <w:sz w:val="62"/>
          <w:szCs w:val="62"/>
        </w:rPr>
        <w:t xml:space="preserve"> </w:t>
      </w:r>
      <w:proofErr w:type="spellStart"/>
      <w:r w:rsidRPr="00444E0F">
        <w:rPr>
          <w:rFonts w:ascii="Arial" w:eastAsia="Times New Roman" w:hAnsi="Arial" w:cs="Arial"/>
          <w:color w:val="111111"/>
          <w:kern w:val="36"/>
          <w:sz w:val="62"/>
          <w:szCs w:val="62"/>
        </w:rPr>
        <w:t>Constanța</w:t>
      </w:r>
      <w:proofErr w:type="spellEnd"/>
    </w:p>
    <w:p w14:paraId="1D57A6D8" w14:textId="77777777" w:rsidR="00D566FE" w:rsidRPr="00444E0F" w:rsidRDefault="00D566FE" w:rsidP="00D566FE">
      <w:pPr>
        <w:spacing w:after="105"/>
        <w:ind w:left="-360" w:right="-360"/>
        <w:rPr>
          <w:rFonts w:ascii="Arial" w:eastAsia="Times New Roman" w:hAnsi="Arial" w:cs="Arial"/>
          <w:color w:val="FFFFFF"/>
          <w:sz w:val="17"/>
          <w:szCs w:val="17"/>
          <w:u w:val="single"/>
        </w:rPr>
      </w:pPr>
      <w:r w:rsidRPr="00444E0F">
        <w:rPr>
          <w:rFonts w:ascii="Arial" w:eastAsia="Times New Roman" w:hAnsi="Arial" w:cs="Arial"/>
          <w:color w:val="000000"/>
          <w:sz w:val="21"/>
          <w:szCs w:val="21"/>
        </w:rPr>
        <w:fldChar w:fldCharType="begin"/>
      </w:r>
      <w:r w:rsidRPr="00444E0F">
        <w:rPr>
          <w:rFonts w:ascii="Arial" w:eastAsia="Times New Roman" w:hAnsi="Arial" w:cs="Arial"/>
          <w:color w:val="000000"/>
          <w:sz w:val="21"/>
          <w:szCs w:val="21"/>
        </w:rPr>
        <w:instrText xml:space="preserve"> HYPERLINK "https://twitter.com/intent/tweet?text=Recomand%C4%83ri+m%C4%83suri+de+preven%C8%9Bie+%C3%AEmpotriva+virusului+West+Nile+%E2%80%93+Direc%C8%9Bia+de+S%C4%83n%C4%83tate+Public%C4%83+a+Jude%C8%9Bului+Constan%C8%9Ba&amp;url=https%3A%2F%2Fprimaria-navodari.ro%2Frecomandari-masuri-de-preventie-impotriva-virusului-west-nile-directia-de-sanatate-publica-a-judetului-constanta%2F&amp;via=Prim%C4%83ria+N%C4%83vodari" </w:instrText>
      </w:r>
      <w:r w:rsidRPr="00444E0F">
        <w:rPr>
          <w:rFonts w:ascii="Arial" w:eastAsia="Times New Roman" w:hAnsi="Arial" w:cs="Arial"/>
          <w:color w:val="000000"/>
          <w:sz w:val="21"/>
          <w:szCs w:val="21"/>
        </w:rPr>
        <w:fldChar w:fldCharType="separate"/>
      </w:r>
    </w:p>
    <w:p w14:paraId="46A87107" w14:textId="77777777" w:rsidR="00D566FE" w:rsidRPr="00444E0F" w:rsidRDefault="00D566FE" w:rsidP="00D566FE">
      <w:pPr>
        <w:spacing w:after="105"/>
        <w:ind w:left="-360" w:right="-360"/>
        <w:rPr>
          <w:rFonts w:ascii="Arial" w:eastAsia="Times New Roman" w:hAnsi="Arial" w:cs="Arial"/>
          <w:color w:val="FFFFFF"/>
          <w:sz w:val="17"/>
          <w:szCs w:val="17"/>
          <w:u w:val="single"/>
        </w:rPr>
      </w:pPr>
      <w:r w:rsidRPr="00444E0F">
        <w:rPr>
          <w:rFonts w:ascii="Arial" w:eastAsia="Times New Roman" w:hAnsi="Arial" w:cs="Arial"/>
          <w:color w:val="000000"/>
          <w:sz w:val="21"/>
          <w:szCs w:val="21"/>
        </w:rPr>
        <w:fldChar w:fldCharType="end"/>
      </w:r>
      <w:r w:rsidRPr="00444E0F">
        <w:rPr>
          <w:rFonts w:ascii="Arial" w:eastAsia="Times New Roman" w:hAnsi="Arial" w:cs="Arial"/>
          <w:color w:val="000000"/>
          <w:sz w:val="21"/>
          <w:szCs w:val="21"/>
        </w:rPr>
        <w:fldChar w:fldCharType="begin"/>
      </w:r>
      <w:r w:rsidRPr="00444E0F">
        <w:rPr>
          <w:rFonts w:ascii="Arial" w:eastAsia="Times New Roman" w:hAnsi="Arial" w:cs="Arial"/>
          <w:color w:val="000000"/>
          <w:sz w:val="21"/>
          <w:szCs w:val="21"/>
        </w:rPr>
        <w:instrText xml:space="preserve"> HYPERLINK "https://plus.google.com/share?url=https://primaria-navodari.ro/recomandari-masuri-de-preventie-impotriva-virusului-west-nile-directia-de-sanatate-publica-a-judetului-constanta/" </w:instrText>
      </w:r>
      <w:r w:rsidRPr="00444E0F">
        <w:rPr>
          <w:rFonts w:ascii="Arial" w:eastAsia="Times New Roman" w:hAnsi="Arial" w:cs="Arial"/>
          <w:color w:val="000000"/>
          <w:sz w:val="21"/>
          <w:szCs w:val="21"/>
        </w:rPr>
        <w:fldChar w:fldCharType="separate"/>
      </w:r>
    </w:p>
    <w:p w14:paraId="4704FB19" w14:textId="77777777" w:rsidR="00D566FE" w:rsidRPr="00444E0F" w:rsidRDefault="00D566FE" w:rsidP="00D566FE">
      <w:pPr>
        <w:spacing w:after="105"/>
        <w:ind w:left="-360" w:right="-360"/>
        <w:rPr>
          <w:rFonts w:ascii="Arial" w:eastAsia="Times New Roman" w:hAnsi="Arial" w:cs="Arial"/>
          <w:color w:val="FFFFFF"/>
          <w:sz w:val="17"/>
          <w:szCs w:val="17"/>
          <w:u w:val="single"/>
        </w:rPr>
      </w:pPr>
      <w:r w:rsidRPr="00444E0F">
        <w:rPr>
          <w:rFonts w:ascii="Arial" w:eastAsia="Times New Roman" w:hAnsi="Arial" w:cs="Arial"/>
          <w:color w:val="000000"/>
          <w:sz w:val="21"/>
          <w:szCs w:val="21"/>
        </w:rPr>
        <w:fldChar w:fldCharType="end"/>
      </w:r>
      <w:r w:rsidRPr="00444E0F">
        <w:rPr>
          <w:rFonts w:ascii="Arial" w:eastAsia="Times New Roman" w:hAnsi="Arial" w:cs="Arial"/>
          <w:color w:val="000000"/>
          <w:sz w:val="21"/>
          <w:szCs w:val="21"/>
        </w:rPr>
        <w:fldChar w:fldCharType="begin"/>
      </w:r>
      <w:r w:rsidRPr="00444E0F">
        <w:rPr>
          <w:rFonts w:ascii="Arial" w:eastAsia="Times New Roman" w:hAnsi="Arial" w:cs="Arial"/>
          <w:color w:val="000000"/>
          <w:sz w:val="21"/>
          <w:szCs w:val="21"/>
        </w:rPr>
        <w:instrText xml:space="preserve"> HYPERLINK "https://pinterest.com/pin/create/button/?url=https://primaria-navodari.ro/recomandari-masuri-de-preventie-impotriva-virusului-west-nile-directia-de-sanatate-publica-a-judetului-constanta/&amp;media=https://primaria-navodari.ro/wp-content/uploads/2018/09/west-Nile.jpg&amp;description=Recomand%C4%83ri+m%C4%83suri+de+preven%C8%9Bie+%C3%AEmpotriva+virusului+West+Nile+%E2%80%93+Direc%C8%9Bia+de+S%C4%83n%C4%83tate+Public%C4%83+a+Jude%C8%9Bului+Constan%C8%9Ba" </w:instrText>
      </w:r>
      <w:r w:rsidRPr="00444E0F">
        <w:rPr>
          <w:rFonts w:ascii="Arial" w:eastAsia="Times New Roman" w:hAnsi="Arial" w:cs="Arial"/>
          <w:color w:val="000000"/>
          <w:sz w:val="21"/>
          <w:szCs w:val="21"/>
        </w:rPr>
        <w:fldChar w:fldCharType="separate"/>
      </w:r>
    </w:p>
    <w:p w14:paraId="2521DAF4" w14:textId="77777777" w:rsidR="00D566FE" w:rsidRPr="00444E0F" w:rsidRDefault="00D566FE" w:rsidP="00D566FE">
      <w:pPr>
        <w:rPr>
          <w:rFonts w:eastAsia="Times New Roman"/>
          <w:color w:val="000000"/>
          <w:sz w:val="21"/>
          <w:szCs w:val="21"/>
        </w:rPr>
      </w:pPr>
      <w:r w:rsidRPr="00444E0F">
        <w:rPr>
          <w:rFonts w:ascii="Arial" w:eastAsia="Times New Roman" w:hAnsi="Arial" w:cs="Arial"/>
          <w:color w:val="000000"/>
          <w:sz w:val="21"/>
          <w:szCs w:val="21"/>
        </w:rPr>
        <w:fldChar w:fldCharType="end"/>
      </w:r>
    </w:p>
    <w:p w14:paraId="1ED9998F" w14:textId="77777777" w:rsidR="00D566FE" w:rsidRPr="00444E0F" w:rsidRDefault="00D566FE" w:rsidP="00D566FE">
      <w:pPr>
        <w:spacing w:after="390" w:line="390" w:lineRule="atLeast"/>
        <w:jc w:val="both"/>
        <w:rPr>
          <w:rFonts w:ascii="Verdana" w:eastAsia="Times New Roman" w:hAnsi="Verdana"/>
          <w:color w:val="222222"/>
          <w:sz w:val="23"/>
          <w:szCs w:val="23"/>
        </w:rPr>
      </w:pPr>
      <w:proofErr w:type="spellStart"/>
      <w:r w:rsidRPr="00444E0F">
        <w:rPr>
          <w:rFonts w:ascii="Verdana" w:eastAsia="Times New Roman" w:hAnsi="Verdana"/>
          <w:color w:val="222222"/>
          <w:sz w:val="23"/>
          <w:szCs w:val="23"/>
        </w:rPr>
        <w:t>Având</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în</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vedere</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confirmarea</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în</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județul</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Constanța</w:t>
      </w:r>
      <w:proofErr w:type="spellEnd"/>
      <w:r w:rsidRPr="00444E0F">
        <w:rPr>
          <w:rFonts w:ascii="Verdana" w:eastAsia="Times New Roman" w:hAnsi="Verdana"/>
          <w:color w:val="222222"/>
          <w:sz w:val="23"/>
          <w:szCs w:val="23"/>
        </w:rPr>
        <w:t xml:space="preserve"> a 6 </w:t>
      </w:r>
      <w:proofErr w:type="spellStart"/>
      <w:r w:rsidRPr="00444E0F">
        <w:rPr>
          <w:rFonts w:ascii="Verdana" w:eastAsia="Times New Roman" w:hAnsi="Verdana"/>
          <w:color w:val="222222"/>
          <w:sz w:val="23"/>
          <w:szCs w:val="23"/>
        </w:rPr>
        <w:t>cazuri</w:t>
      </w:r>
      <w:proofErr w:type="spellEnd"/>
      <w:r w:rsidRPr="00444E0F">
        <w:rPr>
          <w:rFonts w:ascii="Verdana" w:eastAsia="Times New Roman" w:hAnsi="Verdana"/>
          <w:color w:val="222222"/>
          <w:sz w:val="23"/>
          <w:szCs w:val="23"/>
        </w:rPr>
        <w:t xml:space="preserve"> de </w:t>
      </w:r>
      <w:proofErr w:type="spellStart"/>
      <w:r w:rsidRPr="00444E0F">
        <w:rPr>
          <w:rFonts w:ascii="Verdana" w:eastAsia="Times New Roman" w:hAnsi="Verdana"/>
          <w:color w:val="222222"/>
          <w:sz w:val="23"/>
          <w:szCs w:val="23"/>
        </w:rPr>
        <w:t>meningoencefalită</w:t>
      </w:r>
      <w:proofErr w:type="spellEnd"/>
      <w:r w:rsidRPr="00444E0F">
        <w:rPr>
          <w:rFonts w:ascii="Verdana" w:eastAsia="Times New Roman" w:hAnsi="Verdana"/>
          <w:color w:val="222222"/>
          <w:sz w:val="23"/>
          <w:szCs w:val="23"/>
        </w:rPr>
        <w:t xml:space="preserve"> cu virus West Nile (</w:t>
      </w:r>
      <w:proofErr w:type="spellStart"/>
      <w:r w:rsidRPr="00444E0F">
        <w:rPr>
          <w:rFonts w:ascii="Verdana" w:eastAsia="Times New Roman" w:hAnsi="Verdana"/>
          <w:b/>
          <w:bCs/>
          <w:color w:val="222222"/>
          <w:sz w:val="23"/>
          <w:szCs w:val="23"/>
        </w:rPr>
        <w:t>boală</w:t>
      </w:r>
      <w:proofErr w:type="spellEnd"/>
      <w:r w:rsidRPr="00444E0F">
        <w:rPr>
          <w:rFonts w:ascii="Verdana" w:eastAsia="Times New Roman" w:hAnsi="Verdana"/>
          <w:b/>
          <w:bCs/>
          <w:color w:val="222222"/>
          <w:sz w:val="23"/>
          <w:szCs w:val="23"/>
        </w:rPr>
        <w:t xml:space="preserve"> </w:t>
      </w:r>
      <w:proofErr w:type="spellStart"/>
      <w:r w:rsidRPr="00444E0F">
        <w:rPr>
          <w:rFonts w:ascii="Verdana" w:eastAsia="Times New Roman" w:hAnsi="Verdana"/>
          <w:b/>
          <w:bCs/>
          <w:color w:val="222222"/>
          <w:sz w:val="23"/>
          <w:szCs w:val="23"/>
        </w:rPr>
        <w:t>transmisă</w:t>
      </w:r>
      <w:proofErr w:type="spellEnd"/>
      <w:r w:rsidRPr="00444E0F">
        <w:rPr>
          <w:rFonts w:ascii="Verdana" w:eastAsia="Times New Roman" w:hAnsi="Verdana"/>
          <w:b/>
          <w:bCs/>
          <w:color w:val="222222"/>
          <w:sz w:val="23"/>
          <w:szCs w:val="23"/>
        </w:rPr>
        <w:t xml:space="preserve"> </w:t>
      </w:r>
      <w:proofErr w:type="spellStart"/>
      <w:r w:rsidRPr="00444E0F">
        <w:rPr>
          <w:rFonts w:ascii="Verdana" w:eastAsia="Times New Roman" w:hAnsi="Verdana"/>
          <w:b/>
          <w:bCs/>
          <w:color w:val="222222"/>
          <w:sz w:val="23"/>
          <w:szCs w:val="23"/>
        </w:rPr>
        <w:t>prin</w:t>
      </w:r>
      <w:proofErr w:type="spellEnd"/>
      <w:r w:rsidRPr="00444E0F">
        <w:rPr>
          <w:rFonts w:ascii="Verdana" w:eastAsia="Times New Roman" w:hAnsi="Verdana"/>
          <w:b/>
          <w:bCs/>
          <w:color w:val="222222"/>
          <w:sz w:val="23"/>
          <w:szCs w:val="23"/>
        </w:rPr>
        <w:t xml:space="preserve"> </w:t>
      </w:r>
      <w:proofErr w:type="spellStart"/>
      <w:r w:rsidRPr="00444E0F">
        <w:rPr>
          <w:rFonts w:ascii="Verdana" w:eastAsia="Times New Roman" w:hAnsi="Verdana"/>
          <w:b/>
          <w:bCs/>
          <w:color w:val="222222"/>
          <w:sz w:val="23"/>
          <w:szCs w:val="23"/>
        </w:rPr>
        <w:t>înțepături</w:t>
      </w:r>
      <w:proofErr w:type="spellEnd"/>
      <w:r w:rsidRPr="00444E0F">
        <w:rPr>
          <w:rFonts w:ascii="Verdana" w:eastAsia="Times New Roman" w:hAnsi="Verdana"/>
          <w:b/>
          <w:bCs/>
          <w:color w:val="222222"/>
          <w:sz w:val="23"/>
          <w:szCs w:val="23"/>
        </w:rPr>
        <w:t xml:space="preserve"> de </w:t>
      </w:r>
      <w:proofErr w:type="spellStart"/>
      <w:r w:rsidRPr="00444E0F">
        <w:rPr>
          <w:rFonts w:ascii="Verdana" w:eastAsia="Times New Roman" w:hAnsi="Verdana"/>
          <w:b/>
          <w:bCs/>
          <w:color w:val="222222"/>
          <w:sz w:val="23"/>
          <w:szCs w:val="23"/>
        </w:rPr>
        <w:t>țânțari</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Direcția</w:t>
      </w:r>
      <w:proofErr w:type="spellEnd"/>
      <w:r w:rsidRPr="00444E0F">
        <w:rPr>
          <w:rFonts w:ascii="Verdana" w:eastAsia="Times New Roman" w:hAnsi="Verdana"/>
          <w:color w:val="222222"/>
          <w:sz w:val="23"/>
          <w:szCs w:val="23"/>
        </w:rPr>
        <w:t xml:space="preserve"> de </w:t>
      </w:r>
      <w:proofErr w:type="spellStart"/>
      <w:r w:rsidRPr="00444E0F">
        <w:rPr>
          <w:rFonts w:ascii="Verdana" w:eastAsia="Times New Roman" w:hAnsi="Verdana"/>
          <w:color w:val="222222"/>
          <w:sz w:val="23"/>
          <w:szCs w:val="23"/>
        </w:rPr>
        <w:t>Sănătate</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Publică</w:t>
      </w:r>
      <w:proofErr w:type="spellEnd"/>
      <w:r w:rsidRPr="00444E0F">
        <w:rPr>
          <w:rFonts w:ascii="Verdana" w:eastAsia="Times New Roman" w:hAnsi="Verdana"/>
          <w:color w:val="222222"/>
          <w:sz w:val="23"/>
          <w:szCs w:val="23"/>
        </w:rPr>
        <w:t xml:space="preserve"> a </w:t>
      </w:r>
      <w:proofErr w:type="spellStart"/>
      <w:r w:rsidRPr="00444E0F">
        <w:rPr>
          <w:rFonts w:ascii="Verdana" w:eastAsia="Times New Roman" w:hAnsi="Verdana"/>
          <w:color w:val="222222"/>
          <w:sz w:val="23"/>
          <w:szCs w:val="23"/>
        </w:rPr>
        <w:t>Județului</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Constanța</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recomandă</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populației</w:t>
      </w:r>
      <w:proofErr w:type="spellEnd"/>
      <w:r w:rsidRPr="00444E0F">
        <w:rPr>
          <w:rFonts w:ascii="Verdana" w:eastAsia="Times New Roman" w:hAnsi="Verdana"/>
          <w:color w:val="222222"/>
          <w:sz w:val="23"/>
          <w:szCs w:val="23"/>
        </w:rPr>
        <w:t>:</w:t>
      </w:r>
    </w:p>
    <w:p w14:paraId="1CE4D167" w14:textId="77777777" w:rsidR="00D566FE" w:rsidRPr="00444E0F" w:rsidRDefault="00D566FE" w:rsidP="00D566FE">
      <w:pPr>
        <w:numPr>
          <w:ilvl w:val="0"/>
          <w:numId w:val="19"/>
        </w:numPr>
        <w:spacing w:before="100" w:beforeAutospacing="1" w:after="100" w:afterAutospacing="1" w:line="390" w:lineRule="atLeast"/>
        <w:ind w:left="675"/>
        <w:rPr>
          <w:rFonts w:ascii="Verdana" w:eastAsia="Times New Roman" w:hAnsi="Verdana"/>
          <w:color w:val="222222"/>
          <w:sz w:val="23"/>
          <w:szCs w:val="23"/>
        </w:rPr>
      </w:pPr>
      <w:proofErr w:type="spellStart"/>
      <w:r w:rsidRPr="00444E0F">
        <w:rPr>
          <w:rFonts w:ascii="Verdana" w:eastAsia="Times New Roman" w:hAnsi="Verdana"/>
          <w:color w:val="222222"/>
          <w:sz w:val="23"/>
          <w:szCs w:val="23"/>
        </w:rPr>
        <w:t>Evitarea</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expunerii</w:t>
      </w:r>
      <w:proofErr w:type="spellEnd"/>
      <w:r w:rsidRPr="00444E0F">
        <w:rPr>
          <w:rFonts w:ascii="Verdana" w:eastAsia="Times New Roman" w:hAnsi="Verdana"/>
          <w:color w:val="222222"/>
          <w:sz w:val="23"/>
          <w:szCs w:val="23"/>
        </w:rPr>
        <w:t xml:space="preserve"> la </w:t>
      </w:r>
      <w:proofErr w:type="spellStart"/>
      <w:r w:rsidRPr="00444E0F">
        <w:rPr>
          <w:rFonts w:ascii="Verdana" w:eastAsia="Times New Roman" w:hAnsi="Verdana"/>
          <w:color w:val="222222"/>
          <w:sz w:val="23"/>
          <w:szCs w:val="23"/>
        </w:rPr>
        <w:t>țânțari</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purtând</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îmbrăcăminte</w:t>
      </w:r>
      <w:proofErr w:type="spellEnd"/>
      <w:r w:rsidRPr="00444E0F">
        <w:rPr>
          <w:rFonts w:ascii="Verdana" w:eastAsia="Times New Roman" w:hAnsi="Verdana"/>
          <w:color w:val="222222"/>
          <w:sz w:val="23"/>
          <w:szCs w:val="23"/>
        </w:rPr>
        <w:t xml:space="preserve"> cu </w:t>
      </w:r>
      <w:proofErr w:type="spellStart"/>
      <w:r w:rsidRPr="00444E0F">
        <w:rPr>
          <w:rFonts w:ascii="Verdana" w:eastAsia="Times New Roman" w:hAnsi="Verdana"/>
          <w:color w:val="222222"/>
          <w:sz w:val="23"/>
          <w:szCs w:val="23"/>
        </w:rPr>
        <w:t>mâneci</w:t>
      </w:r>
      <w:proofErr w:type="spellEnd"/>
      <w:r w:rsidRPr="00444E0F">
        <w:rPr>
          <w:rFonts w:ascii="Verdana" w:eastAsia="Times New Roman" w:hAnsi="Verdana"/>
          <w:color w:val="222222"/>
          <w:sz w:val="23"/>
          <w:szCs w:val="23"/>
        </w:rPr>
        <w:t xml:space="preserve"> lungi </w:t>
      </w:r>
      <w:proofErr w:type="spellStart"/>
      <w:r w:rsidRPr="00444E0F">
        <w:rPr>
          <w:rFonts w:ascii="Verdana" w:eastAsia="Times New Roman" w:hAnsi="Verdana"/>
          <w:color w:val="222222"/>
          <w:sz w:val="23"/>
          <w:szCs w:val="23"/>
        </w:rPr>
        <w:t>și</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pantaloni</w:t>
      </w:r>
      <w:proofErr w:type="spellEnd"/>
      <w:r w:rsidRPr="00444E0F">
        <w:rPr>
          <w:rFonts w:ascii="Verdana" w:eastAsia="Times New Roman" w:hAnsi="Verdana"/>
          <w:color w:val="222222"/>
          <w:sz w:val="23"/>
          <w:szCs w:val="23"/>
        </w:rPr>
        <w:t xml:space="preserve"> lungi;</w:t>
      </w:r>
    </w:p>
    <w:p w14:paraId="114216B7" w14:textId="77777777" w:rsidR="00D566FE" w:rsidRPr="00444E0F" w:rsidRDefault="00D566FE" w:rsidP="00D566FE">
      <w:pPr>
        <w:numPr>
          <w:ilvl w:val="0"/>
          <w:numId w:val="19"/>
        </w:numPr>
        <w:spacing w:before="100" w:beforeAutospacing="1" w:after="100" w:afterAutospacing="1" w:line="390" w:lineRule="atLeast"/>
        <w:ind w:left="675"/>
        <w:rPr>
          <w:rFonts w:ascii="Verdana" w:eastAsia="Times New Roman" w:hAnsi="Verdana"/>
          <w:color w:val="222222"/>
          <w:sz w:val="23"/>
          <w:szCs w:val="23"/>
        </w:rPr>
      </w:pPr>
      <w:proofErr w:type="spellStart"/>
      <w:r w:rsidRPr="00444E0F">
        <w:rPr>
          <w:rFonts w:ascii="Verdana" w:eastAsia="Times New Roman" w:hAnsi="Verdana"/>
          <w:color w:val="222222"/>
          <w:sz w:val="23"/>
          <w:szCs w:val="23"/>
        </w:rPr>
        <w:t>utilizarea</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substanțelor</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chimice</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repelante</w:t>
      </w:r>
      <w:proofErr w:type="spellEnd"/>
      <w:r w:rsidRPr="00444E0F">
        <w:rPr>
          <w:rFonts w:ascii="Verdana" w:eastAsia="Times New Roman" w:hAnsi="Verdana"/>
          <w:color w:val="222222"/>
          <w:sz w:val="23"/>
          <w:szCs w:val="23"/>
        </w:rPr>
        <w:t xml:space="preserve"> de </w:t>
      </w:r>
      <w:proofErr w:type="spellStart"/>
      <w:r w:rsidRPr="00444E0F">
        <w:rPr>
          <w:rFonts w:ascii="Verdana" w:eastAsia="Times New Roman" w:hAnsi="Verdana"/>
          <w:color w:val="222222"/>
          <w:sz w:val="23"/>
          <w:szCs w:val="23"/>
        </w:rPr>
        <w:t>țânțari</w:t>
      </w:r>
      <w:proofErr w:type="spellEnd"/>
      <w:r w:rsidRPr="00444E0F">
        <w:rPr>
          <w:rFonts w:ascii="Verdana" w:eastAsia="Times New Roman" w:hAnsi="Verdana"/>
          <w:color w:val="222222"/>
          <w:sz w:val="23"/>
          <w:szCs w:val="23"/>
        </w:rPr>
        <w:t>;</w:t>
      </w:r>
    </w:p>
    <w:p w14:paraId="2F6E2A19" w14:textId="77777777" w:rsidR="00D566FE" w:rsidRPr="00444E0F" w:rsidRDefault="00D566FE" w:rsidP="00D566FE">
      <w:pPr>
        <w:numPr>
          <w:ilvl w:val="0"/>
          <w:numId w:val="19"/>
        </w:numPr>
        <w:spacing w:before="100" w:beforeAutospacing="1" w:after="100" w:afterAutospacing="1" w:line="390" w:lineRule="atLeast"/>
        <w:ind w:left="675"/>
        <w:rPr>
          <w:rFonts w:ascii="Verdana" w:eastAsia="Times New Roman" w:hAnsi="Verdana"/>
          <w:color w:val="222222"/>
          <w:sz w:val="23"/>
          <w:szCs w:val="23"/>
        </w:rPr>
      </w:pPr>
      <w:proofErr w:type="spellStart"/>
      <w:r w:rsidRPr="00444E0F">
        <w:rPr>
          <w:rFonts w:ascii="Verdana" w:eastAsia="Times New Roman" w:hAnsi="Verdana"/>
          <w:color w:val="222222"/>
          <w:sz w:val="23"/>
          <w:szCs w:val="23"/>
        </w:rPr>
        <w:t>împiedicarea</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pătrunderii</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țânțarilor</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în</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casă</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plase</w:t>
      </w:r>
      <w:proofErr w:type="spellEnd"/>
      <w:r w:rsidRPr="00444E0F">
        <w:rPr>
          <w:rFonts w:ascii="Verdana" w:eastAsia="Times New Roman" w:hAnsi="Verdana"/>
          <w:color w:val="222222"/>
          <w:sz w:val="23"/>
          <w:szCs w:val="23"/>
        </w:rPr>
        <w:t xml:space="preserve"> de </w:t>
      </w:r>
      <w:proofErr w:type="spellStart"/>
      <w:r w:rsidRPr="00444E0F">
        <w:rPr>
          <w:rFonts w:ascii="Verdana" w:eastAsia="Times New Roman" w:hAnsi="Verdana"/>
          <w:color w:val="222222"/>
          <w:sz w:val="23"/>
          <w:szCs w:val="23"/>
        </w:rPr>
        <w:t>protecție</w:t>
      </w:r>
      <w:proofErr w:type="spellEnd"/>
      <w:r w:rsidRPr="00444E0F">
        <w:rPr>
          <w:rFonts w:ascii="Verdana" w:eastAsia="Times New Roman" w:hAnsi="Verdana"/>
          <w:color w:val="222222"/>
          <w:sz w:val="23"/>
          <w:szCs w:val="23"/>
        </w:rPr>
        <w:t>);</w:t>
      </w:r>
    </w:p>
    <w:p w14:paraId="3051BCBA" w14:textId="77777777" w:rsidR="00D566FE" w:rsidRPr="00444E0F" w:rsidRDefault="00D566FE" w:rsidP="00D566FE">
      <w:pPr>
        <w:numPr>
          <w:ilvl w:val="0"/>
          <w:numId w:val="19"/>
        </w:numPr>
        <w:spacing w:before="100" w:beforeAutospacing="1" w:after="100" w:afterAutospacing="1" w:line="390" w:lineRule="atLeast"/>
        <w:ind w:left="675"/>
        <w:rPr>
          <w:rFonts w:ascii="Verdana" w:eastAsia="Times New Roman" w:hAnsi="Verdana"/>
          <w:color w:val="222222"/>
          <w:sz w:val="23"/>
          <w:szCs w:val="23"/>
        </w:rPr>
      </w:pPr>
      <w:proofErr w:type="spellStart"/>
      <w:r w:rsidRPr="00444E0F">
        <w:rPr>
          <w:rFonts w:ascii="Verdana" w:eastAsia="Times New Roman" w:hAnsi="Verdana"/>
          <w:color w:val="222222"/>
          <w:sz w:val="23"/>
          <w:szCs w:val="23"/>
        </w:rPr>
        <w:t>să</w:t>
      </w:r>
      <w:proofErr w:type="spellEnd"/>
      <w:r w:rsidRPr="00444E0F">
        <w:rPr>
          <w:rFonts w:ascii="Verdana" w:eastAsia="Times New Roman" w:hAnsi="Verdana"/>
          <w:color w:val="222222"/>
          <w:sz w:val="23"/>
          <w:szCs w:val="23"/>
        </w:rPr>
        <w:t xml:space="preserve"> se </w:t>
      </w:r>
      <w:proofErr w:type="spellStart"/>
      <w:r w:rsidRPr="00444E0F">
        <w:rPr>
          <w:rFonts w:ascii="Verdana" w:eastAsia="Times New Roman" w:hAnsi="Verdana"/>
          <w:color w:val="222222"/>
          <w:sz w:val="23"/>
          <w:szCs w:val="23"/>
        </w:rPr>
        <w:t>asigure</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desecarea</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bălților</w:t>
      </w:r>
      <w:proofErr w:type="spellEnd"/>
      <w:r w:rsidRPr="00444E0F">
        <w:rPr>
          <w:rFonts w:ascii="Verdana" w:eastAsia="Times New Roman" w:hAnsi="Verdana"/>
          <w:color w:val="222222"/>
          <w:sz w:val="23"/>
          <w:szCs w:val="23"/>
        </w:rPr>
        <w:t xml:space="preserve"> de </w:t>
      </w:r>
      <w:proofErr w:type="spellStart"/>
      <w:r w:rsidRPr="00444E0F">
        <w:rPr>
          <w:rFonts w:ascii="Verdana" w:eastAsia="Times New Roman" w:hAnsi="Verdana"/>
          <w:color w:val="222222"/>
          <w:sz w:val="23"/>
          <w:szCs w:val="23"/>
        </w:rPr>
        <w:t>apă</w:t>
      </w:r>
      <w:proofErr w:type="spellEnd"/>
      <w:r w:rsidRPr="00444E0F">
        <w:rPr>
          <w:rFonts w:ascii="Verdana" w:eastAsia="Times New Roman" w:hAnsi="Verdana"/>
          <w:color w:val="222222"/>
          <w:sz w:val="23"/>
          <w:szCs w:val="23"/>
        </w:rPr>
        <w:t xml:space="preserve"> din </w:t>
      </w:r>
      <w:proofErr w:type="spellStart"/>
      <w:r w:rsidRPr="00444E0F">
        <w:rPr>
          <w:rFonts w:ascii="Verdana" w:eastAsia="Times New Roman" w:hAnsi="Verdana"/>
          <w:color w:val="222222"/>
          <w:sz w:val="23"/>
          <w:szCs w:val="23"/>
        </w:rPr>
        <w:t>jurul</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gospodăriei</w:t>
      </w:r>
      <w:proofErr w:type="spellEnd"/>
      <w:r w:rsidRPr="00444E0F">
        <w:rPr>
          <w:rFonts w:ascii="Verdana" w:eastAsia="Times New Roman" w:hAnsi="Verdana"/>
          <w:color w:val="222222"/>
          <w:sz w:val="23"/>
          <w:szCs w:val="23"/>
        </w:rPr>
        <w:t>;</w:t>
      </w:r>
    </w:p>
    <w:p w14:paraId="4AC1F586" w14:textId="77777777" w:rsidR="00D566FE" w:rsidRPr="00444E0F" w:rsidRDefault="00D566FE" w:rsidP="00D566FE">
      <w:pPr>
        <w:numPr>
          <w:ilvl w:val="0"/>
          <w:numId w:val="19"/>
        </w:numPr>
        <w:spacing w:before="100" w:beforeAutospacing="1" w:after="100" w:afterAutospacing="1" w:line="390" w:lineRule="atLeast"/>
        <w:ind w:left="675"/>
        <w:rPr>
          <w:rFonts w:ascii="Verdana" w:eastAsia="Times New Roman" w:hAnsi="Verdana"/>
          <w:color w:val="222222"/>
          <w:sz w:val="23"/>
          <w:szCs w:val="23"/>
        </w:rPr>
      </w:pPr>
      <w:proofErr w:type="spellStart"/>
      <w:r w:rsidRPr="00444E0F">
        <w:rPr>
          <w:rFonts w:ascii="Verdana" w:eastAsia="Times New Roman" w:hAnsi="Verdana"/>
          <w:color w:val="222222"/>
          <w:sz w:val="23"/>
          <w:szCs w:val="23"/>
        </w:rPr>
        <w:t>îndepărtarea</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recipientelor</w:t>
      </w:r>
      <w:proofErr w:type="spellEnd"/>
      <w:r w:rsidRPr="00444E0F">
        <w:rPr>
          <w:rFonts w:ascii="Verdana" w:eastAsia="Times New Roman" w:hAnsi="Verdana"/>
          <w:color w:val="222222"/>
          <w:sz w:val="23"/>
          <w:szCs w:val="23"/>
        </w:rPr>
        <w:t xml:space="preserve"> de </w:t>
      </w:r>
      <w:proofErr w:type="spellStart"/>
      <w:r w:rsidRPr="00444E0F">
        <w:rPr>
          <w:rFonts w:ascii="Verdana" w:eastAsia="Times New Roman" w:hAnsi="Verdana"/>
          <w:color w:val="222222"/>
          <w:sz w:val="23"/>
          <w:szCs w:val="23"/>
        </w:rPr>
        <w:t>apă</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stătută</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și</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gunoi</w:t>
      </w:r>
      <w:proofErr w:type="spellEnd"/>
      <w:r w:rsidRPr="00444E0F">
        <w:rPr>
          <w:rFonts w:ascii="Verdana" w:eastAsia="Times New Roman" w:hAnsi="Verdana"/>
          <w:color w:val="222222"/>
          <w:sz w:val="23"/>
          <w:szCs w:val="23"/>
        </w:rPr>
        <w:t xml:space="preserve"> </w:t>
      </w:r>
      <w:proofErr w:type="spellStart"/>
      <w:r w:rsidRPr="00444E0F">
        <w:rPr>
          <w:rFonts w:ascii="Verdana" w:eastAsia="Times New Roman" w:hAnsi="Verdana"/>
          <w:color w:val="222222"/>
          <w:sz w:val="23"/>
          <w:szCs w:val="23"/>
        </w:rPr>
        <w:t>menajer</w:t>
      </w:r>
      <w:proofErr w:type="spellEnd"/>
      <w:r w:rsidRPr="00444E0F">
        <w:rPr>
          <w:rFonts w:ascii="Verdana" w:eastAsia="Times New Roman" w:hAnsi="Verdana"/>
          <w:color w:val="222222"/>
          <w:sz w:val="23"/>
          <w:szCs w:val="23"/>
        </w:rPr>
        <w:t>.</w:t>
      </w:r>
    </w:p>
    <w:p w14:paraId="0DF4FA3D" w14:textId="77777777" w:rsidR="00D566FE" w:rsidRDefault="00D566FE" w:rsidP="00D566FE"/>
    <w:p w14:paraId="52A6B372" w14:textId="603F0E27" w:rsidR="00FC1BD4" w:rsidRPr="00D566FE" w:rsidRDefault="00FC1BD4" w:rsidP="00D566FE">
      <w:bookmarkStart w:id="0" w:name="_GoBack"/>
      <w:bookmarkEnd w:id="0"/>
    </w:p>
    <w:sectPr w:rsidR="00FC1BD4" w:rsidRPr="00D566FE" w:rsidSect="007E7CCD">
      <w:headerReference w:type="default" r:id="rId7"/>
      <w:footerReference w:type="even" r:id="rId8"/>
      <w:footerReference w:type="default" r:id="rId9"/>
      <w:pgSz w:w="11907" w:h="16840" w:code="9"/>
      <w:pgMar w:top="1440" w:right="510"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EEEC" w14:textId="77777777" w:rsidR="00C2502D" w:rsidRDefault="00C2502D">
      <w:r>
        <w:separator/>
      </w:r>
    </w:p>
  </w:endnote>
  <w:endnote w:type="continuationSeparator" w:id="0">
    <w:p w14:paraId="34D7C1A7" w14:textId="77777777" w:rsidR="00C2502D" w:rsidRDefault="00C2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BF7E" w14:textId="77777777" w:rsidR="00E14EFC" w:rsidRDefault="00E14EFC" w:rsidP="00C55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70D02"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F7D" w14:textId="3BE3A539" w:rsidR="00E14EFC" w:rsidRPr="001A0E36" w:rsidRDefault="00E14EFC" w:rsidP="00BF1036">
    <w:pPr>
      <w:pStyle w:val="Footer"/>
      <w:framePr w:wrap="around" w:vAnchor="text" w:hAnchor="margin" w:xAlign="center" w:y="1"/>
      <w:rPr>
        <w:rFonts w:ascii="Mark 1" w:hAnsi="Mark 1"/>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779F" w14:textId="77777777" w:rsidR="00C2502D" w:rsidRDefault="00C2502D">
      <w:r>
        <w:separator/>
      </w:r>
    </w:p>
  </w:footnote>
  <w:footnote w:type="continuationSeparator" w:id="0">
    <w:p w14:paraId="77C45A0C" w14:textId="77777777" w:rsidR="00C2502D" w:rsidRDefault="00C2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BC9C" w14:textId="77777777" w:rsidR="00E14EFC" w:rsidRPr="006739DA" w:rsidRDefault="00E14EFC" w:rsidP="0017248D">
    <w:pPr>
      <w:pStyle w:val="Header"/>
      <w:rPr>
        <w:b/>
        <w:sz w:val="32"/>
        <w:szCs w:val="32"/>
      </w:rPr>
    </w:pPr>
    <w:r w:rsidRPr="006739DA">
      <w:rPr>
        <w:b/>
        <w:noProof/>
        <w:sz w:val="32"/>
        <w:szCs w:val="32"/>
      </w:rPr>
      <w:drawing>
        <wp:anchor distT="0" distB="0" distL="114300" distR="114300" simplePos="0" relativeHeight="251657728" behindDoc="1" locked="0" layoutInCell="1" allowOverlap="1" wp14:anchorId="019EBDD8" wp14:editId="41E5B0FB">
          <wp:simplePos x="0" y="0"/>
          <wp:positionH relativeFrom="column">
            <wp:posOffset>-118745</wp:posOffset>
          </wp:positionH>
          <wp:positionV relativeFrom="paragraph">
            <wp:posOffset>-228600</wp:posOffset>
          </wp:positionV>
          <wp:extent cx="914400" cy="1203960"/>
          <wp:effectExtent l="0" t="0" r="0" b="0"/>
          <wp:wrapTight wrapText="bothSides">
            <wp:wrapPolygon edited="0">
              <wp:start x="0" y="0"/>
              <wp:lineTo x="0" y="21190"/>
              <wp:lineTo x="21150" y="21190"/>
              <wp:lineTo x="21150" y="0"/>
              <wp:lineTo x="0" y="0"/>
            </wp:wrapPolygon>
          </wp:wrapTight>
          <wp:docPr id="1"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roofErr w:type="gramStart"/>
    <w:r w:rsidRPr="006739DA">
      <w:rPr>
        <w:b/>
        <w:sz w:val="32"/>
        <w:szCs w:val="32"/>
      </w:rPr>
      <w:t>R</w:t>
    </w:r>
    <w:r>
      <w:rPr>
        <w:b/>
        <w:sz w:val="32"/>
        <w:szCs w:val="32"/>
      </w:rPr>
      <w:t xml:space="preserve">  </w:t>
    </w:r>
    <w:r w:rsidRPr="006739DA">
      <w:rPr>
        <w:b/>
        <w:sz w:val="32"/>
        <w:szCs w:val="32"/>
      </w:rPr>
      <w:t>O</w:t>
    </w:r>
    <w:proofErr w:type="gramEnd"/>
    <w:r>
      <w:rPr>
        <w:b/>
        <w:sz w:val="32"/>
        <w:szCs w:val="32"/>
      </w:rPr>
      <w:t xml:space="preserve">  </w:t>
    </w:r>
    <w:r w:rsidRPr="006739DA">
      <w:rPr>
        <w:b/>
        <w:sz w:val="32"/>
        <w:szCs w:val="32"/>
      </w:rPr>
      <w:t>M</w:t>
    </w:r>
    <w:r>
      <w:rPr>
        <w:b/>
        <w:sz w:val="32"/>
        <w:szCs w:val="32"/>
      </w:rPr>
      <w:t xml:space="preserve">  </w:t>
    </w:r>
    <w:r w:rsidRPr="006739DA">
      <w:rPr>
        <w:b/>
        <w:sz w:val="32"/>
        <w:szCs w:val="32"/>
      </w:rPr>
      <w:t>Â</w:t>
    </w:r>
    <w:r>
      <w:rPr>
        <w:b/>
        <w:sz w:val="32"/>
        <w:szCs w:val="32"/>
      </w:rPr>
      <w:t xml:space="preserve">  </w:t>
    </w:r>
    <w:r w:rsidRPr="006739DA">
      <w:rPr>
        <w:b/>
        <w:sz w:val="32"/>
        <w:szCs w:val="32"/>
      </w:rPr>
      <w:t>N</w:t>
    </w:r>
    <w:r>
      <w:rPr>
        <w:b/>
        <w:sz w:val="32"/>
        <w:szCs w:val="32"/>
      </w:rPr>
      <w:t xml:space="preserve">  </w:t>
    </w:r>
    <w:r w:rsidRPr="006739DA">
      <w:rPr>
        <w:b/>
        <w:sz w:val="32"/>
        <w:szCs w:val="32"/>
      </w:rPr>
      <w:t>I</w:t>
    </w:r>
    <w:r>
      <w:rPr>
        <w:b/>
        <w:sz w:val="32"/>
        <w:szCs w:val="32"/>
      </w:rPr>
      <w:t xml:space="preserve">  </w:t>
    </w:r>
    <w:r w:rsidRPr="006739DA">
      <w:rPr>
        <w:b/>
        <w:sz w:val="32"/>
        <w:szCs w:val="32"/>
      </w:rPr>
      <w:t xml:space="preserve">A </w:t>
    </w:r>
  </w:p>
  <w:p w14:paraId="182E9832" w14:textId="77777777" w:rsidR="00E14EFC" w:rsidRPr="006739DA" w:rsidRDefault="00E14EFC" w:rsidP="00891EA9">
    <w:pPr>
      <w:pStyle w:val="Header"/>
      <w:rPr>
        <w:b/>
        <w:sz w:val="28"/>
        <w:szCs w:val="28"/>
      </w:rPr>
    </w:pPr>
    <w:r>
      <w:tab/>
      <w:t xml:space="preserve">                     </w:t>
    </w:r>
    <w:r w:rsidRPr="006739DA">
      <w:rPr>
        <w:b/>
        <w:sz w:val="28"/>
        <w:szCs w:val="28"/>
      </w:rPr>
      <w:t>J U D E Ţ U L   C O N S T A N Ţ A</w:t>
    </w:r>
  </w:p>
  <w:p w14:paraId="4E9182BD" w14:textId="693489E5" w:rsidR="00E14EFC" w:rsidRDefault="00E14EFC" w:rsidP="00891EA9">
    <w:pPr>
      <w:pStyle w:val="Header"/>
    </w:pPr>
    <w:r>
      <w:tab/>
      <w:t xml:space="preserve">                      O R A Ş U L  </w:t>
    </w:r>
    <w:r w:rsidR="0047241A">
      <w:t xml:space="preserve"> </w:t>
    </w:r>
    <w:r>
      <w:t>E</w:t>
    </w:r>
    <w:r w:rsidR="0047241A">
      <w:t xml:space="preserve"> </w:t>
    </w:r>
    <w:r>
      <w:t>F</w:t>
    </w:r>
    <w:r w:rsidR="0047241A">
      <w:t xml:space="preserve"> </w:t>
    </w:r>
    <w:r>
      <w:t>O</w:t>
    </w:r>
    <w:r w:rsidR="0047241A">
      <w:t xml:space="preserve"> </w:t>
    </w:r>
    <w:r>
      <w:t>R</w:t>
    </w:r>
    <w:r w:rsidR="0047241A">
      <w:t xml:space="preserve"> </w:t>
    </w:r>
    <w:r>
      <w:t>I</w:t>
    </w:r>
    <w:r w:rsidR="0047241A">
      <w:t xml:space="preserve"> </w:t>
    </w:r>
    <w:r>
      <w:t>E</w:t>
    </w:r>
  </w:p>
  <w:p w14:paraId="3F517EED" w14:textId="77777777" w:rsidR="00864F56" w:rsidRDefault="00E14EFC" w:rsidP="00864F56">
    <w:pPr>
      <w:pStyle w:val="Header"/>
      <w:pBdr>
        <w:bottom w:val="single" w:sz="12" w:space="1" w:color="auto"/>
      </w:pBdr>
    </w:pPr>
    <w:r>
      <w:tab/>
    </w:r>
  </w:p>
  <w:p w14:paraId="347F2403" w14:textId="77777777" w:rsidR="00E14EFC" w:rsidRDefault="00E14EFC" w:rsidP="00EC4809">
    <w:pPr>
      <w:pStyle w:val="Header"/>
      <w:pBdr>
        <w:bottom w:val="single" w:sz="12" w:space="1" w:color="auto"/>
      </w:pBdr>
    </w:pPr>
    <w:r>
      <w:tab/>
    </w:r>
  </w:p>
  <w:p w14:paraId="0C955FBC" w14:textId="77777777" w:rsidR="00E14EFC" w:rsidRPr="00891EA9" w:rsidRDefault="00E14EFC" w:rsidP="00EC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B6B99"/>
    <w:multiLevelType w:val="multilevel"/>
    <w:tmpl w:val="46D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10"/>
  </w:num>
  <w:num w:numId="4">
    <w:abstractNumId w:val="9"/>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5"/>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307D5"/>
    <w:rsid w:val="00030E61"/>
    <w:rsid w:val="00032C34"/>
    <w:rsid w:val="000332D2"/>
    <w:rsid w:val="00033E02"/>
    <w:rsid w:val="00034746"/>
    <w:rsid w:val="0003486A"/>
    <w:rsid w:val="00036DAC"/>
    <w:rsid w:val="000408F2"/>
    <w:rsid w:val="0004195A"/>
    <w:rsid w:val="0004439F"/>
    <w:rsid w:val="000444FA"/>
    <w:rsid w:val="0004754D"/>
    <w:rsid w:val="00047F4D"/>
    <w:rsid w:val="000506C7"/>
    <w:rsid w:val="00050B89"/>
    <w:rsid w:val="00053A77"/>
    <w:rsid w:val="00053D46"/>
    <w:rsid w:val="00055AB9"/>
    <w:rsid w:val="00056419"/>
    <w:rsid w:val="00056C28"/>
    <w:rsid w:val="00056E3D"/>
    <w:rsid w:val="00057D5D"/>
    <w:rsid w:val="00057F2A"/>
    <w:rsid w:val="00061626"/>
    <w:rsid w:val="000625CE"/>
    <w:rsid w:val="00064399"/>
    <w:rsid w:val="0006547A"/>
    <w:rsid w:val="00066F79"/>
    <w:rsid w:val="000701A7"/>
    <w:rsid w:val="00070697"/>
    <w:rsid w:val="00070D8F"/>
    <w:rsid w:val="000710AF"/>
    <w:rsid w:val="000715A1"/>
    <w:rsid w:val="00071DBE"/>
    <w:rsid w:val="00073DB1"/>
    <w:rsid w:val="0007497D"/>
    <w:rsid w:val="00075869"/>
    <w:rsid w:val="0007790D"/>
    <w:rsid w:val="00077C65"/>
    <w:rsid w:val="00077E12"/>
    <w:rsid w:val="00080096"/>
    <w:rsid w:val="00082B8B"/>
    <w:rsid w:val="000845F4"/>
    <w:rsid w:val="000853F9"/>
    <w:rsid w:val="00086AD7"/>
    <w:rsid w:val="00086EBF"/>
    <w:rsid w:val="00090DC9"/>
    <w:rsid w:val="00092181"/>
    <w:rsid w:val="0009257C"/>
    <w:rsid w:val="000927A0"/>
    <w:rsid w:val="00093678"/>
    <w:rsid w:val="00093C98"/>
    <w:rsid w:val="000946C2"/>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6E42"/>
    <w:rsid w:val="000B7501"/>
    <w:rsid w:val="000B7AAE"/>
    <w:rsid w:val="000C098A"/>
    <w:rsid w:val="000C0D26"/>
    <w:rsid w:val="000C16BE"/>
    <w:rsid w:val="000C1BF8"/>
    <w:rsid w:val="000C1E50"/>
    <w:rsid w:val="000C2400"/>
    <w:rsid w:val="000C2549"/>
    <w:rsid w:val="000C4FD5"/>
    <w:rsid w:val="000C5EF9"/>
    <w:rsid w:val="000C660D"/>
    <w:rsid w:val="000C67F2"/>
    <w:rsid w:val="000C7CC1"/>
    <w:rsid w:val="000D06E2"/>
    <w:rsid w:val="000D2C1B"/>
    <w:rsid w:val="000D511B"/>
    <w:rsid w:val="000D65C4"/>
    <w:rsid w:val="000D676B"/>
    <w:rsid w:val="000D69C4"/>
    <w:rsid w:val="000D6FDC"/>
    <w:rsid w:val="000D749B"/>
    <w:rsid w:val="000D789E"/>
    <w:rsid w:val="000E0307"/>
    <w:rsid w:val="000E0655"/>
    <w:rsid w:val="000E0CA5"/>
    <w:rsid w:val="000E30CB"/>
    <w:rsid w:val="000E46F5"/>
    <w:rsid w:val="000E472C"/>
    <w:rsid w:val="000E4C79"/>
    <w:rsid w:val="000E56EB"/>
    <w:rsid w:val="000E5825"/>
    <w:rsid w:val="000E630D"/>
    <w:rsid w:val="000E6394"/>
    <w:rsid w:val="000E6704"/>
    <w:rsid w:val="000E708D"/>
    <w:rsid w:val="000E7307"/>
    <w:rsid w:val="000E75EC"/>
    <w:rsid w:val="000F37CD"/>
    <w:rsid w:val="000F3C3E"/>
    <w:rsid w:val="000F66B7"/>
    <w:rsid w:val="000F6C0A"/>
    <w:rsid w:val="000F7350"/>
    <w:rsid w:val="000F7FE3"/>
    <w:rsid w:val="00100744"/>
    <w:rsid w:val="00100D3D"/>
    <w:rsid w:val="00101CD4"/>
    <w:rsid w:val="00101F59"/>
    <w:rsid w:val="00104519"/>
    <w:rsid w:val="00104871"/>
    <w:rsid w:val="00104EF9"/>
    <w:rsid w:val="00110C9C"/>
    <w:rsid w:val="001134C6"/>
    <w:rsid w:val="0011386F"/>
    <w:rsid w:val="00113A47"/>
    <w:rsid w:val="001149FB"/>
    <w:rsid w:val="00115244"/>
    <w:rsid w:val="001159DF"/>
    <w:rsid w:val="00117DE2"/>
    <w:rsid w:val="001204B9"/>
    <w:rsid w:val="00120828"/>
    <w:rsid w:val="00121A48"/>
    <w:rsid w:val="00122478"/>
    <w:rsid w:val="00126ACA"/>
    <w:rsid w:val="00127070"/>
    <w:rsid w:val="00127F94"/>
    <w:rsid w:val="00130052"/>
    <w:rsid w:val="001316D7"/>
    <w:rsid w:val="00133DB0"/>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4DC"/>
    <w:rsid w:val="00167E2F"/>
    <w:rsid w:val="00171A0B"/>
    <w:rsid w:val="001721F7"/>
    <w:rsid w:val="0017248D"/>
    <w:rsid w:val="00172DE2"/>
    <w:rsid w:val="00173255"/>
    <w:rsid w:val="00173C34"/>
    <w:rsid w:val="00173F73"/>
    <w:rsid w:val="00174708"/>
    <w:rsid w:val="0017587B"/>
    <w:rsid w:val="00175F03"/>
    <w:rsid w:val="00181C2D"/>
    <w:rsid w:val="001832EB"/>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683"/>
    <w:rsid w:val="001A6BCD"/>
    <w:rsid w:val="001A7953"/>
    <w:rsid w:val="001A7C9F"/>
    <w:rsid w:val="001B09DB"/>
    <w:rsid w:val="001B17E4"/>
    <w:rsid w:val="001B1B9A"/>
    <w:rsid w:val="001B3098"/>
    <w:rsid w:val="001B40A7"/>
    <w:rsid w:val="001B5B24"/>
    <w:rsid w:val="001B6D2C"/>
    <w:rsid w:val="001B7834"/>
    <w:rsid w:val="001B7EEB"/>
    <w:rsid w:val="001C0FD2"/>
    <w:rsid w:val="001C1B84"/>
    <w:rsid w:val="001C1BCB"/>
    <w:rsid w:val="001C2639"/>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7D03"/>
    <w:rsid w:val="001F37C0"/>
    <w:rsid w:val="001F4BAC"/>
    <w:rsid w:val="001F61F1"/>
    <w:rsid w:val="001F6938"/>
    <w:rsid w:val="001F718D"/>
    <w:rsid w:val="0020021A"/>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E7D"/>
    <w:rsid w:val="00207F51"/>
    <w:rsid w:val="00207FF1"/>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2757"/>
    <w:rsid w:val="002734D0"/>
    <w:rsid w:val="00273722"/>
    <w:rsid w:val="00273A4E"/>
    <w:rsid w:val="002747F6"/>
    <w:rsid w:val="00277CA4"/>
    <w:rsid w:val="00277CB2"/>
    <w:rsid w:val="00277E7A"/>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670B"/>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1226"/>
    <w:rsid w:val="002B1E45"/>
    <w:rsid w:val="002B4813"/>
    <w:rsid w:val="002B4F44"/>
    <w:rsid w:val="002B52AB"/>
    <w:rsid w:val="002B573A"/>
    <w:rsid w:val="002B6761"/>
    <w:rsid w:val="002C1C9E"/>
    <w:rsid w:val="002C2A5B"/>
    <w:rsid w:val="002C394F"/>
    <w:rsid w:val="002C4243"/>
    <w:rsid w:val="002C4B49"/>
    <w:rsid w:val="002C5985"/>
    <w:rsid w:val="002C5AB5"/>
    <w:rsid w:val="002C7ED0"/>
    <w:rsid w:val="002D038C"/>
    <w:rsid w:val="002D0FD6"/>
    <w:rsid w:val="002D1FF4"/>
    <w:rsid w:val="002D2A6D"/>
    <w:rsid w:val="002D4A46"/>
    <w:rsid w:val="002D4CB1"/>
    <w:rsid w:val="002D5B84"/>
    <w:rsid w:val="002D622C"/>
    <w:rsid w:val="002E13EF"/>
    <w:rsid w:val="002E2C24"/>
    <w:rsid w:val="002E304C"/>
    <w:rsid w:val="002E36BF"/>
    <w:rsid w:val="002E552F"/>
    <w:rsid w:val="002E5883"/>
    <w:rsid w:val="002E5A57"/>
    <w:rsid w:val="002E5BE8"/>
    <w:rsid w:val="002E69C0"/>
    <w:rsid w:val="002E6FDF"/>
    <w:rsid w:val="002F01DE"/>
    <w:rsid w:val="002F327C"/>
    <w:rsid w:val="002F35E1"/>
    <w:rsid w:val="002F4F35"/>
    <w:rsid w:val="002F501B"/>
    <w:rsid w:val="002F698F"/>
    <w:rsid w:val="002F6FFA"/>
    <w:rsid w:val="002F7E7C"/>
    <w:rsid w:val="002F7EFF"/>
    <w:rsid w:val="003008DA"/>
    <w:rsid w:val="00300949"/>
    <w:rsid w:val="00301CEA"/>
    <w:rsid w:val="003027BF"/>
    <w:rsid w:val="00302810"/>
    <w:rsid w:val="00306666"/>
    <w:rsid w:val="003067E0"/>
    <w:rsid w:val="00307AA9"/>
    <w:rsid w:val="00307CFF"/>
    <w:rsid w:val="00310E56"/>
    <w:rsid w:val="00311965"/>
    <w:rsid w:val="00312390"/>
    <w:rsid w:val="00312F4C"/>
    <w:rsid w:val="00313F1B"/>
    <w:rsid w:val="00314651"/>
    <w:rsid w:val="00315DFF"/>
    <w:rsid w:val="00315E27"/>
    <w:rsid w:val="0031609F"/>
    <w:rsid w:val="00316BFE"/>
    <w:rsid w:val="00316C1A"/>
    <w:rsid w:val="00317DF0"/>
    <w:rsid w:val="00317E40"/>
    <w:rsid w:val="00321B8F"/>
    <w:rsid w:val="00322054"/>
    <w:rsid w:val="003224FC"/>
    <w:rsid w:val="00324F9D"/>
    <w:rsid w:val="00325DD8"/>
    <w:rsid w:val="0032608A"/>
    <w:rsid w:val="003260C8"/>
    <w:rsid w:val="003268B5"/>
    <w:rsid w:val="003311D9"/>
    <w:rsid w:val="0033134E"/>
    <w:rsid w:val="0033178C"/>
    <w:rsid w:val="00331F3A"/>
    <w:rsid w:val="003327D2"/>
    <w:rsid w:val="0033555C"/>
    <w:rsid w:val="00340CCA"/>
    <w:rsid w:val="003415B6"/>
    <w:rsid w:val="00341BEE"/>
    <w:rsid w:val="003421CD"/>
    <w:rsid w:val="00343A59"/>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6D2"/>
    <w:rsid w:val="00360CA0"/>
    <w:rsid w:val="00361478"/>
    <w:rsid w:val="00361525"/>
    <w:rsid w:val="00362780"/>
    <w:rsid w:val="003630DE"/>
    <w:rsid w:val="00363A78"/>
    <w:rsid w:val="00364C00"/>
    <w:rsid w:val="00365F9B"/>
    <w:rsid w:val="00366156"/>
    <w:rsid w:val="00366B1E"/>
    <w:rsid w:val="0036760C"/>
    <w:rsid w:val="003676F7"/>
    <w:rsid w:val="00367EE2"/>
    <w:rsid w:val="003700C8"/>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2E70"/>
    <w:rsid w:val="00393866"/>
    <w:rsid w:val="00393C82"/>
    <w:rsid w:val="003944FB"/>
    <w:rsid w:val="00395549"/>
    <w:rsid w:val="00395852"/>
    <w:rsid w:val="00395B87"/>
    <w:rsid w:val="0039607D"/>
    <w:rsid w:val="003967C4"/>
    <w:rsid w:val="003A0AD6"/>
    <w:rsid w:val="003A15C9"/>
    <w:rsid w:val="003A1CCA"/>
    <w:rsid w:val="003A225E"/>
    <w:rsid w:val="003A2DA0"/>
    <w:rsid w:val="003A30A6"/>
    <w:rsid w:val="003A41F9"/>
    <w:rsid w:val="003A6B6E"/>
    <w:rsid w:val="003A7992"/>
    <w:rsid w:val="003B229C"/>
    <w:rsid w:val="003B261D"/>
    <w:rsid w:val="003B34F7"/>
    <w:rsid w:val="003B5032"/>
    <w:rsid w:val="003B58A4"/>
    <w:rsid w:val="003B64AF"/>
    <w:rsid w:val="003B68DB"/>
    <w:rsid w:val="003B6F92"/>
    <w:rsid w:val="003C0859"/>
    <w:rsid w:val="003C17F7"/>
    <w:rsid w:val="003C1839"/>
    <w:rsid w:val="003C2913"/>
    <w:rsid w:val="003C29FB"/>
    <w:rsid w:val="003C32E5"/>
    <w:rsid w:val="003C33F2"/>
    <w:rsid w:val="003C4912"/>
    <w:rsid w:val="003C4CE2"/>
    <w:rsid w:val="003C5E87"/>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70FE"/>
    <w:rsid w:val="003E078A"/>
    <w:rsid w:val="003E1981"/>
    <w:rsid w:val="003E2BE5"/>
    <w:rsid w:val="003E2DB5"/>
    <w:rsid w:val="003E3341"/>
    <w:rsid w:val="003E6D8E"/>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A6"/>
    <w:rsid w:val="0040636A"/>
    <w:rsid w:val="00407C16"/>
    <w:rsid w:val="004103F9"/>
    <w:rsid w:val="00410A24"/>
    <w:rsid w:val="00410BA6"/>
    <w:rsid w:val="00413291"/>
    <w:rsid w:val="00413AD2"/>
    <w:rsid w:val="00415824"/>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E94"/>
    <w:rsid w:val="00432AF9"/>
    <w:rsid w:val="00432EE6"/>
    <w:rsid w:val="004348A6"/>
    <w:rsid w:val="004355D7"/>
    <w:rsid w:val="00435EF1"/>
    <w:rsid w:val="004362CE"/>
    <w:rsid w:val="0043668A"/>
    <w:rsid w:val="0043742F"/>
    <w:rsid w:val="00437F8F"/>
    <w:rsid w:val="004400ED"/>
    <w:rsid w:val="00440339"/>
    <w:rsid w:val="00440F11"/>
    <w:rsid w:val="00441772"/>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AB3"/>
    <w:rsid w:val="004629AA"/>
    <w:rsid w:val="004629AE"/>
    <w:rsid w:val="004634C6"/>
    <w:rsid w:val="00466C26"/>
    <w:rsid w:val="00471291"/>
    <w:rsid w:val="0047194F"/>
    <w:rsid w:val="0047207B"/>
    <w:rsid w:val="0047241A"/>
    <w:rsid w:val="0047474F"/>
    <w:rsid w:val="00474D19"/>
    <w:rsid w:val="00475357"/>
    <w:rsid w:val="00477132"/>
    <w:rsid w:val="00477F19"/>
    <w:rsid w:val="00482FC7"/>
    <w:rsid w:val="00483E09"/>
    <w:rsid w:val="004848A0"/>
    <w:rsid w:val="0048568D"/>
    <w:rsid w:val="004909D6"/>
    <w:rsid w:val="00491746"/>
    <w:rsid w:val="00491F42"/>
    <w:rsid w:val="004944A5"/>
    <w:rsid w:val="0049514D"/>
    <w:rsid w:val="00495963"/>
    <w:rsid w:val="00495A59"/>
    <w:rsid w:val="004961EE"/>
    <w:rsid w:val="00496536"/>
    <w:rsid w:val="00496FBA"/>
    <w:rsid w:val="004970C2"/>
    <w:rsid w:val="004A0334"/>
    <w:rsid w:val="004A035B"/>
    <w:rsid w:val="004A204D"/>
    <w:rsid w:val="004A4B63"/>
    <w:rsid w:val="004A63BD"/>
    <w:rsid w:val="004B1BD7"/>
    <w:rsid w:val="004B269B"/>
    <w:rsid w:val="004B3AA1"/>
    <w:rsid w:val="004B50B4"/>
    <w:rsid w:val="004B5C3B"/>
    <w:rsid w:val="004B6F0B"/>
    <w:rsid w:val="004C0B4E"/>
    <w:rsid w:val="004C15A4"/>
    <w:rsid w:val="004C1B8D"/>
    <w:rsid w:val="004C28E8"/>
    <w:rsid w:val="004C341F"/>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637"/>
    <w:rsid w:val="004E195D"/>
    <w:rsid w:val="004E2576"/>
    <w:rsid w:val="004E3953"/>
    <w:rsid w:val="004E6444"/>
    <w:rsid w:val="004E74FE"/>
    <w:rsid w:val="004F044E"/>
    <w:rsid w:val="004F05F5"/>
    <w:rsid w:val="004F1AA2"/>
    <w:rsid w:val="004F1B7F"/>
    <w:rsid w:val="004F253E"/>
    <w:rsid w:val="004F3D4C"/>
    <w:rsid w:val="004F454D"/>
    <w:rsid w:val="004F5FCB"/>
    <w:rsid w:val="004F6443"/>
    <w:rsid w:val="00501ABE"/>
    <w:rsid w:val="0050217C"/>
    <w:rsid w:val="005029CA"/>
    <w:rsid w:val="00503016"/>
    <w:rsid w:val="005042F2"/>
    <w:rsid w:val="005058DF"/>
    <w:rsid w:val="005068FA"/>
    <w:rsid w:val="00512FE1"/>
    <w:rsid w:val="0051356D"/>
    <w:rsid w:val="005140FA"/>
    <w:rsid w:val="00514139"/>
    <w:rsid w:val="005142E2"/>
    <w:rsid w:val="005144A5"/>
    <w:rsid w:val="00514D5E"/>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30961"/>
    <w:rsid w:val="00530CAA"/>
    <w:rsid w:val="0053183F"/>
    <w:rsid w:val="0053262B"/>
    <w:rsid w:val="00533015"/>
    <w:rsid w:val="00533164"/>
    <w:rsid w:val="0053508A"/>
    <w:rsid w:val="00535302"/>
    <w:rsid w:val="00535A66"/>
    <w:rsid w:val="00535C23"/>
    <w:rsid w:val="005366CE"/>
    <w:rsid w:val="00536D71"/>
    <w:rsid w:val="00537266"/>
    <w:rsid w:val="005410C4"/>
    <w:rsid w:val="0054124D"/>
    <w:rsid w:val="00541C75"/>
    <w:rsid w:val="0054239F"/>
    <w:rsid w:val="005426F7"/>
    <w:rsid w:val="005437FE"/>
    <w:rsid w:val="00544D6F"/>
    <w:rsid w:val="0054745B"/>
    <w:rsid w:val="0055164C"/>
    <w:rsid w:val="005518BF"/>
    <w:rsid w:val="00557F32"/>
    <w:rsid w:val="0056031A"/>
    <w:rsid w:val="00560B3E"/>
    <w:rsid w:val="0056266E"/>
    <w:rsid w:val="00562AA0"/>
    <w:rsid w:val="00562B56"/>
    <w:rsid w:val="00562B7C"/>
    <w:rsid w:val="00562D31"/>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31B0"/>
    <w:rsid w:val="00573D3C"/>
    <w:rsid w:val="00574EE8"/>
    <w:rsid w:val="00575D06"/>
    <w:rsid w:val="00575E70"/>
    <w:rsid w:val="0058196A"/>
    <w:rsid w:val="00581ECB"/>
    <w:rsid w:val="00582256"/>
    <w:rsid w:val="00584FAB"/>
    <w:rsid w:val="00585247"/>
    <w:rsid w:val="00586020"/>
    <w:rsid w:val="00587C1F"/>
    <w:rsid w:val="00590D09"/>
    <w:rsid w:val="00592F6B"/>
    <w:rsid w:val="00593620"/>
    <w:rsid w:val="005936B9"/>
    <w:rsid w:val="0059396B"/>
    <w:rsid w:val="00593EE7"/>
    <w:rsid w:val="005973C6"/>
    <w:rsid w:val="005976C3"/>
    <w:rsid w:val="005A0976"/>
    <w:rsid w:val="005A09C0"/>
    <w:rsid w:val="005A0FF8"/>
    <w:rsid w:val="005A1053"/>
    <w:rsid w:val="005A1AE4"/>
    <w:rsid w:val="005A3CA3"/>
    <w:rsid w:val="005A3CB3"/>
    <w:rsid w:val="005A5985"/>
    <w:rsid w:val="005A5F1C"/>
    <w:rsid w:val="005A6864"/>
    <w:rsid w:val="005A6875"/>
    <w:rsid w:val="005B1E18"/>
    <w:rsid w:val="005B1EDE"/>
    <w:rsid w:val="005B2A24"/>
    <w:rsid w:val="005B33CB"/>
    <w:rsid w:val="005B3E0F"/>
    <w:rsid w:val="005B495C"/>
    <w:rsid w:val="005B517D"/>
    <w:rsid w:val="005B53F1"/>
    <w:rsid w:val="005B6511"/>
    <w:rsid w:val="005B7949"/>
    <w:rsid w:val="005B7A25"/>
    <w:rsid w:val="005C03FE"/>
    <w:rsid w:val="005C05EA"/>
    <w:rsid w:val="005C1F38"/>
    <w:rsid w:val="005C25CC"/>
    <w:rsid w:val="005C33AF"/>
    <w:rsid w:val="005C3475"/>
    <w:rsid w:val="005C35F6"/>
    <w:rsid w:val="005C388F"/>
    <w:rsid w:val="005C3DDB"/>
    <w:rsid w:val="005C435A"/>
    <w:rsid w:val="005C620F"/>
    <w:rsid w:val="005C6234"/>
    <w:rsid w:val="005C75EF"/>
    <w:rsid w:val="005D03AB"/>
    <w:rsid w:val="005D1652"/>
    <w:rsid w:val="005D297F"/>
    <w:rsid w:val="005D40A7"/>
    <w:rsid w:val="005D485B"/>
    <w:rsid w:val="005D660E"/>
    <w:rsid w:val="005D6EBE"/>
    <w:rsid w:val="005D7FF9"/>
    <w:rsid w:val="005E0225"/>
    <w:rsid w:val="005E1D3D"/>
    <w:rsid w:val="005E22B6"/>
    <w:rsid w:val="005E42B9"/>
    <w:rsid w:val="005E5AA0"/>
    <w:rsid w:val="005E648B"/>
    <w:rsid w:val="005E691E"/>
    <w:rsid w:val="005F0769"/>
    <w:rsid w:val="005F1254"/>
    <w:rsid w:val="005F3C5B"/>
    <w:rsid w:val="005F4782"/>
    <w:rsid w:val="005F664C"/>
    <w:rsid w:val="005F6B19"/>
    <w:rsid w:val="005F7207"/>
    <w:rsid w:val="005F77F1"/>
    <w:rsid w:val="006001C7"/>
    <w:rsid w:val="00600E45"/>
    <w:rsid w:val="006013ED"/>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D4D"/>
    <w:rsid w:val="00622344"/>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911"/>
    <w:rsid w:val="006401FF"/>
    <w:rsid w:val="00640ADC"/>
    <w:rsid w:val="00641F73"/>
    <w:rsid w:val="00644A64"/>
    <w:rsid w:val="00645753"/>
    <w:rsid w:val="00646536"/>
    <w:rsid w:val="006476E0"/>
    <w:rsid w:val="006501B5"/>
    <w:rsid w:val="00651DEA"/>
    <w:rsid w:val="00652175"/>
    <w:rsid w:val="00653791"/>
    <w:rsid w:val="006558DA"/>
    <w:rsid w:val="0065669B"/>
    <w:rsid w:val="00656B7B"/>
    <w:rsid w:val="0065706E"/>
    <w:rsid w:val="006572CA"/>
    <w:rsid w:val="00657F6E"/>
    <w:rsid w:val="00660D27"/>
    <w:rsid w:val="00661779"/>
    <w:rsid w:val="00662701"/>
    <w:rsid w:val="00662F79"/>
    <w:rsid w:val="00663F70"/>
    <w:rsid w:val="0066483D"/>
    <w:rsid w:val="00664B63"/>
    <w:rsid w:val="00665028"/>
    <w:rsid w:val="006669EC"/>
    <w:rsid w:val="00666B89"/>
    <w:rsid w:val="00666D1E"/>
    <w:rsid w:val="00670342"/>
    <w:rsid w:val="00671050"/>
    <w:rsid w:val="006718FE"/>
    <w:rsid w:val="006739DA"/>
    <w:rsid w:val="006749D8"/>
    <w:rsid w:val="00674A94"/>
    <w:rsid w:val="0067572B"/>
    <w:rsid w:val="00675C4F"/>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28D"/>
    <w:rsid w:val="006D10D1"/>
    <w:rsid w:val="006D129F"/>
    <w:rsid w:val="006D173D"/>
    <w:rsid w:val="006D1DF2"/>
    <w:rsid w:val="006D256F"/>
    <w:rsid w:val="006D402D"/>
    <w:rsid w:val="006D483A"/>
    <w:rsid w:val="006D5430"/>
    <w:rsid w:val="006D5B91"/>
    <w:rsid w:val="006D69A7"/>
    <w:rsid w:val="006E14D2"/>
    <w:rsid w:val="006E2606"/>
    <w:rsid w:val="006E3D2D"/>
    <w:rsid w:val="006E4051"/>
    <w:rsid w:val="006E62F6"/>
    <w:rsid w:val="006E7389"/>
    <w:rsid w:val="006E74FE"/>
    <w:rsid w:val="006F1FD5"/>
    <w:rsid w:val="006F27B0"/>
    <w:rsid w:val="006F29A4"/>
    <w:rsid w:val="006F40DC"/>
    <w:rsid w:val="006F49C2"/>
    <w:rsid w:val="006F54C5"/>
    <w:rsid w:val="006F5EAF"/>
    <w:rsid w:val="006F7DC4"/>
    <w:rsid w:val="006F7E2C"/>
    <w:rsid w:val="00700546"/>
    <w:rsid w:val="007005E4"/>
    <w:rsid w:val="00701461"/>
    <w:rsid w:val="00701ACD"/>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2908"/>
    <w:rsid w:val="00733E95"/>
    <w:rsid w:val="00735077"/>
    <w:rsid w:val="0074110C"/>
    <w:rsid w:val="00741489"/>
    <w:rsid w:val="00741683"/>
    <w:rsid w:val="00742555"/>
    <w:rsid w:val="00742711"/>
    <w:rsid w:val="00742DD7"/>
    <w:rsid w:val="00743FBA"/>
    <w:rsid w:val="007440A5"/>
    <w:rsid w:val="00744BC9"/>
    <w:rsid w:val="0074515D"/>
    <w:rsid w:val="0074634F"/>
    <w:rsid w:val="00747359"/>
    <w:rsid w:val="00747480"/>
    <w:rsid w:val="00751331"/>
    <w:rsid w:val="007513E9"/>
    <w:rsid w:val="007520F4"/>
    <w:rsid w:val="007525C9"/>
    <w:rsid w:val="007526E3"/>
    <w:rsid w:val="00754301"/>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6216"/>
    <w:rsid w:val="00790360"/>
    <w:rsid w:val="00791AB4"/>
    <w:rsid w:val="00791BA1"/>
    <w:rsid w:val="00791C95"/>
    <w:rsid w:val="00792128"/>
    <w:rsid w:val="007947C5"/>
    <w:rsid w:val="00796097"/>
    <w:rsid w:val="00797B3E"/>
    <w:rsid w:val="00797ED6"/>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12B8"/>
    <w:rsid w:val="007C13E8"/>
    <w:rsid w:val="007C1493"/>
    <w:rsid w:val="007C175A"/>
    <w:rsid w:val="007C1A0A"/>
    <w:rsid w:val="007C2799"/>
    <w:rsid w:val="007C2BEB"/>
    <w:rsid w:val="007C4140"/>
    <w:rsid w:val="007C4E01"/>
    <w:rsid w:val="007C6D76"/>
    <w:rsid w:val="007C70FF"/>
    <w:rsid w:val="007C7828"/>
    <w:rsid w:val="007C7FB3"/>
    <w:rsid w:val="007D07C9"/>
    <w:rsid w:val="007D0EB5"/>
    <w:rsid w:val="007D32FB"/>
    <w:rsid w:val="007D3630"/>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52CA"/>
    <w:rsid w:val="008253B5"/>
    <w:rsid w:val="008254D9"/>
    <w:rsid w:val="008274C2"/>
    <w:rsid w:val="00830BF7"/>
    <w:rsid w:val="008315A3"/>
    <w:rsid w:val="008319CD"/>
    <w:rsid w:val="008329B4"/>
    <w:rsid w:val="00832FCA"/>
    <w:rsid w:val="00833C1B"/>
    <w:rsid w:val="00834161"/>
    <w:rsid w:val="00835D2F"/>
    <w:rsid w:val="00835D40"/>
    <w:rsid w:val="008363CC"/>
    <w:rsid w:val="008372AF"/>
    <w:rsid w:val="0084009A"/>
    <w:rsid w:val="00840D26"/>
    <w:rsid w:val="00841108"/>
    <w:rsid w:val="008418FA"/>
    <w:rsid w:val="0084264E"/>
    <w:rsid w:val="0084463D"/>
    <w:rsid w:val="00845010"/>
    <w:rsid w:val="00845BA7"/>
    <w:rsid w:val="00845BEB"/>
    <w:rsid w:val="00846BFC"/>
    <w:rsid w:val="00846DA8"/>
    <w:rsid w:val="00851757"/>
    <w:rsid w:val="008533BA"/>
    <w:rsid w:val="00854847"/>
    <w:rsid w:val="00854A11"/>
    <w:rsid w:val="00856FF3"/>
    <w:rsid w:val="00857926"/>
    <w:rsid w:val="00857CE9"/>
    <w:rsid w:val="00857D0F"/>
    <w:rsid w:val="00860A3C"/>
    <w:rsid w:val="00860DDC"/>
    <w:rsid w:val="00860DED"/>
    <w:rsid w:val="00860FCE"/>
    <w:rsid w:val="0086110C"/>
    <w:rsid w:val="00861A5C"/>
    <w:rsid w:val="00861DDE"/>
    <w:rsid w:val="00864F56"/>
    <w:rsid w:val="00865A17"/>
    <w:rsid w:val="008668D7"/>
    <w:rsid w:val="00870AC3"/>
    <w:rsid w:val="00871898"/>
    <w:rsid w:val="008748D3"/>
    <w:rsid w:val="008757EE"/>
    <w:rsid w:val="00876DD2"/>
    <w:rsid w:val="00877798"/>
    <w:rsid w:val="00880010"/>
    <w:rsid w:val="008801D8"/>
    <w:rsid w:val="00880A1C"/>
    <w:rsid w:val="00880AD1"/>
    <w:rsid w:val="00880F2A"/>
    <w:rsid w:val="00880F3A"/>
    <w:rsid w:val="00882A6D"/>
    <w:rsid w:val="00883ED2"/>
    <w:rsid w:val="00884441"/>
    <w:rsid w:val="008849DA"/>
    <w:rsid w:val="00885840"/>
    <w:rsid w:val="00885AA4"/>
    <w:rsid w:val="008867E1"/>
    <w:rsid w:val="00886859"/>
    <w:rsid w:val="008913D6"/>
    <w:rsid w:val="008916AD"/>
    <w:rsid w:val="00891EA9"/>
    <w:rsid w:val="00891F82"/>
    <w:rsid w:val="0089208B"/>
    <w:rsid w:val="0089218E"/>
    <w:rsid w:val="00892CC2"/>
    <w:rsid w:val="00895AFE"/>
    <w:rsid w:val="00896416"/>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7458"/>
    <w:rsid w:val="00910ABB"/>
    <w:rsid w:val="00910F6D"/>
    <w:rsid w:val="00911D73"/>
    <w:rsid w:val="009137D2"/>
    <w:rsid w:val="009137E4"/>
    <w:rsid w:val="00916411"/>
    <w:rsid w:val="00916E4C"/>
    <w:rsid w:val="00917314"/>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80AE7"/>
    <w:rsid w:val="00981BC1"/>
    <w:rsid w:val="00983451"/>
    <w:rsid w:val="00983736"/>
    <w:rsid w:val="00984738"/>
    <w:rsid w:val="00984E63"/>
    <w:rsid w:val="00985678"/>
    <w:rsid w:val="00985853"/>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5"/>
    <w:rsid w:val="009B5865"/>
    <w:rsid w:val="009B5E45"/>
    <w:rsid w:val="009B7058"/>
    <w:rsid w:val="009B7A94"/>
    <w:rsid w:val="009C2533"/>
    <w:rsid w:val="009C2C1A"/>
    <w:rsid w:val="009C3A65"/>
    <w:rsid w:val="009C4BBC"/>
    <w:rsid w:val="009C658E"/>
    <w:rsid w:val="009D0607"/>
    <w:rsid w:val="009D1857"/>
    <w:rsid w:val="009D1EDF"/>
    <w:rsid w:val="009D2EA2"/>
    <w:rsid w:val="009D3AD2"/>
    <w:rsid w:val="009D5E44"/>
    <w:rsid w:val="009D5EEB"/>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F22"/>
    <w:rsid w:val="009F71EF"/>
    <w:rsid w:val="009F7EED"/>
    <w:rsid w:val="00A01870"/>
    <w:rsid w:val="00A02481"/>
    <w:rsid w:val="00A02B11"/>
    <w:rsid w:val="00A03E7B"/>
    <w:rsid w:val="00A04443"/>
    <w:rsid w:val="00A050FD"/>
    <w:rsid w:val="00A0657C"/>
    <w:rsid w:val="00A07846"/>
    <w:rsid w:val="00A10961"/>
    <w:rsid w:val="00A11867"/>
    <w:rsid w:val="00A11F1D"/>
    <w:rsid w:val="00A120B4"/>
    <w:rsid w:val="00A13059"/>
    <w:rsid w:val="00A1342E"/>
    <w:rsid w:val="00A1403D"/>
    <w:rsid w:val="00A1441E"/>
    <w:rsid w:val="00A144D7"/>
    <w:rsid w:val="00A1613F"/>
    <w:rsid w:val="00A1625B"/>
    <w:rsid w:val="00A1660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5342"/>
    <w:rsid w:val="00A368E2"/>
    <w:rsid w:val="00A37517"/>
    <w:rsid w:val="00A37CDF"/>
    <w:rsid w:val="00A40FFB"/>
    <w:rsid w:val="00A44547"/>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61CC"/>
    <w:rsid w:val="00A661D2"/>
    <w:rsid w:val="00A70195"/>
    <w:rsid w:val="00A70A2F"/>
    <w:rsid w:val="00A70B9D"/>
    <w:rsid w:val="00A72B30"/>
    <w:rsid w:val="00A741B0"/>
    <w:rsid w:val="00A74809"/>
    <w:rsid w:val="00A74E64"/>
    <w:rsid w:val="00A75A27"/>
    <w:rsid w:val="00A76ACA"/>
    <w:rsid w:val="00A77AD1"/>
    <w:rsid w:val="00A80C8E"/>
    <w:rsid w:val="00A814C2"/>
    <w:rsid w:val="00A82872"/>
    <w:rsid w:val="00A82C70"/>
    <w:rsid w:val="00A8321D"/>
    <w:rsid w:val="00A83FE4"/>
    <w:rsid w:val="00A843B9"/>
    <w:rsid w:val="00A85511"/>
    <w:rsid w:val="00A85C54"/>
    <w:rsid w:val="00A86C7F"/>
    <w:rsid w:val="00A9017B"/>
    <w:rsid w:val="00A90401"/>
    <w:rsid w:val="00A90837"/>
    <w:rsid w:val="00A90FA8"/>
    <w:rsid w:val="00A91208"/>
    <w:rsid w:val="00A92B0D"/>
    <w:rsid w:val="00A92D54"/>
    <w:rsid w:val="00A92E72"/>
    <w:rsid w:val="00A9420D"/>
    <w:rsid w:val="00A94633"/>
    <w:rsid w:val="00A95C34"/>
    <w:rsid w:val="00A95D04"/>
    <w:rsid w:val="00A96332"/>
    <w:rsid w:val="00A97B0C"/>
    <w:rsid w:val="00AA0786"/>
    <w:rsid w:val="00AA116F"/>
    <w:rsid w:val="00AA1F38"/>
    <w:rsid w:val="00AA2ADA"/>
    <w:rsid w:val="00AA2F6E"/>
    <w:rsid w:val="00AA2FE0"/>
    <w:rsid w:val="00AA36C3"/>
    <w:rsid w:val="00AA66CA"/>
    <w:rsid w:val="00AB2735"/>
    <w:rsid w:val="00AB28C2"/>
    <w:rsid w:val="00AB4704"/>
    <w:rsid w:val="00AB4B10"/>
    <w:rsid w:val="00AB4B7C"/>
    <w:rsid w:val="00AB6443"/>
    <w:rsid w:val="00AB7CE9"/>
    <w:rsid w:val="00AC1AC2"/>
    <w:rsid w:val="00AC1E97"/>
    <w:rsid w:val="00AC2466"/>
    <w:rsid w:val="00AC3083"/>
    <w:rsid w:val="00AC345D"/>
    <w:rsid w:val="00AC4FEB"/>
    <w:rsid w:val="00AC52BC"/>
    <w:rsid w:val="00AD172A"/>
    <w:rsid w:val="00AD1E91"/>
    <w:rsid w:val="00AD1F8E"/>
    <w:rsid w:val="00AD2394"/>
    <w:rsid w:val="00AD2488"/>
    <w:rsid w:val="00AD2C05"/>
    <w:rsid w:val="00AD2D30"/>
    <w:rsid w:val="00AD3E92"/>
    <w:rsid w:val="00AD43E6"/>
    <w:rsid w:val="00AD45EC"/>
    <w:rsid w:val="00AD4825"/>
    <w:rsid w:val="00AD494A"/>
    <w:rsid w:val="00AD5062"/>
    <w:rsid w:val="00AD6370"/>
    <w:rsid w:val="00AD701D"/>
    <w:rsid w:val="00AD7E01"/>
    <w:rsid w:val="00AE0552"/>
    <w:rsid w:val="00AE0CFD"/>
    <w:rsid w:val="00AE121D"/>
    <w:rsid w:val="00AE44D2"/>
    <w:rsid w:val="00AE79A3"/>
    <w:rsid w:val="00AE7CB6"/>
    <w:rsid w:val="00AE7E99"/>
    <w:rsid w:val="00AF011B"/>
    <w:rsid w:val="00AF01BB"/>
    <w:rsid w:val="00AF0714"/>
    <w:rsid w:val="00AF0873"/>
    <w:rsid w:val="00AF0DC2"/>
    <w:rsid w:val="00AF1A2D"/>
    <w:rsid w:val="00AF2338"/>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14725"/>
    <w:rsid w:val="00B149E9"/>
    <w:rsid w:val="00B15A34"/>
    <w:rsid w:val="00B15FD0"/>
    <w:rsid w:val="00B16B45"/>
    <w:rsid w:val="00B17DE9"/>
    <w:rsid w:val="00B207C9"/>
    <w:rsid w:val="00B20883"/>
    <w:rsid w:val="00B20D24"/>
    <w:rsid w:val="00B22BE1"/>
    <w:rsid w:val="00B22FAA"/>
    <w:rsid w:val="00B2393E"/>
    <w:rsid w:val="00B23B8C"/>
    <w:rsid w:val="00B23C2A"/>
    <w:rsid w:val="00B23CE0"/>
    <w:rsid w:val="00B252FB"/>
    <w:rsid w:val="00B30199"/>
    <w:rsid w:val="00B3088E"/>
    <w:rsid w:val="00B30BB0"/>
    <w:rsid w:val="00B30D9D"/>
    <w:rsid w:val="00B31FF5"/>
    <w:rsid w:val="00B322D4"/>
    <w:rsid w:val="00B32D05"/>
    <w:rsid w:val="00B337B5"/>
    <w:rsid w:val="00B35E7F"/>
    <w:rsid w:val="00B36452"/>
    <w:rsid w:val="00B369D4"/>
    <w:rsid w:val="00B36D7B"/>
    <w:rsid w:val="00B370B6"/>
    <w:rsid w:val="00B37891"/>
    <w:rsid w:val="00B411F5"/>
    <w:rsid w:val="00B41CC5"/>
    <w:rsid w:val="00B424B8"/>
    <w:rsid w:val="00B43C22"/>
    <w:rsid w:val="00B45AC7"/>
    <w:rsid w:val="00B4626C"/>
    <w:rsid w:val="00B46929"/>
    <w:rsid w:val="00B46B47"/>
    <w:rsid w:val="00B472C5"/>
    <w:rsid w:val="00B52896"/>
    <w:rsid w:val="00B52E99"/>
    <w:rsid w:val="00B5442C"/>
    <w:rsid w:val="00B55472"/>
    <w:rsid w:val="00B55BD8"/>
    <w:rsid w:val="00B57720"/>
    <w:rsid w:val="00B61438"/>
    <w:rsid w:val="00B619FE"/>
    <w:rsid w:val="00B61CE4"/>
    <w:rsid w:val="00B61DCB"/>
    <w:rsid w:val="00B61E23"/>
    <w:rsid w:val="00B624C3"/>
    <w:rsid w:val="00B64AF9"/>
    <w:rsid w:val="00B65F44"/>
    <w:rsid w:val="00B6658A"/>
    <w:rsid w:val="00B66B4C"/>
    <w:rsid w:val="00B67E42"/>
    <w:rsid w:val="00B711BD"/>
    <w:rsid w:val="00B729B2"/>
    <w:rsid w:val="00B739FB"/>
    <w:rsid w:val="00B74E4A"/>
    <w:rsid w:val="00B752C8"/>
    <w:rsid w:val="00B75E6E"/>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4AD5"/>
    <w:rsid w:val="00B95897"/>
    <w:rsid w:val="00B96332"/>
    <w:rsid w:val="00B96975"/>
    <w:rsid w:val="00B9772C"/>
    <w:rsid w:val="00BA0CE0"/>
    <w:rsid w:val="00BA0DFE"/>
    <w:rsid w:val="00BA145C"/>
    <w:rsid w:val="00BA467D"/>
    <w:rsid w:val="00BA4BF9"/>
    <w:rsid w:val="00BA59D9"/>
    <w:rsid w:val="00BA5F94"/>
    <w:rsid w:val="00BA7606"/>
    <w:rsid w:val="00BA775D"/>
    <w:rsid w:val="00BB0613"/>
    <w:rsid w:val="00BB0B8E"/>
    <w:rsid w:val="00BB19D2"/>
    <w:rsid w:val="00BB2D57"/>
    <w:rsid w:val="00BB3674"/>
    <w:rsid w:val="00BB39D6"/>
    <w:rsid w:val="00BB58C9"/>
    <w:rsid w:val="00BC03EB"/>
    <w:rsid w:val="00BC1951"/>
    <w:rsid w:val="00BC1A2F"/>
    <w:rsid w:val="00BC23CB"/>
    <w:rsid w:val="00BC30BC"/>
    <w:rsid w:val="00BC3903"/>
    <w:rsid w:val="00BC3B08"/>
    <w:rsid w:val="00BC499B"/>
    <w:rsid w:val="00BC5F48"/>
    <w:rsid w:val="00BC611F"/>
    <w:rsid w:val="00BC67AA"/>
    <w:rsid w:val="00BC6A9A"/>
    <w:rsid w:val="00BC7187"/>
    <w:rsid w:val="00BC76A1"/>
    <w:rsid w:val="00BC77CB"/>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40D8"/>
    <w:rsid w:val="00BE48EE"/>
    <w:rsid w:val="00BE4CE4"/>
    <w:rsid w:val="00BE4F25"/>
    <w:rsid w:val="00BE6DF9"/>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21B12"/>
    <w:rsid w:val="00C21B3D"/>
    <w:rsid w:val="00C22BE3"/>
    <w:rsid w:val="00C23323"/>
    <w:rsid w:val="00C24B3B"/>
    <w:rsid w:val="00C24CF3"/>
    <w:rsid w:val="00C2502D"/>
    <w:rsid w:val="00C253EC"/>
    <w:rsid w:val="00C254FE"/>
    <w:rsid w:val="00C25683"/>
    <w:rsid w:val="00C25925"/>
    <w:rsid w:val="00C2606D"/>
    <w:rsid w:val="00C268EC"/>
    <w:rsid w:val="00C30565"/>
    <w:rsid w:val="00C3119D"/>
    <w:rsid w:val="00C3134E"/>
    <w:rsid w:val="00C32950"/>
    <w:rsid w:val="00C33B98"/>
    <w:rsid w:val="00C34648"/>
    <w:rsid w:val="00C35D13"/>
    <w:rsid w:val="00C3775D"/>
    <w:rsid w:val="00C40AF4"/>
    <w:rsid w:val="00C42414"/>
    <w:rsid w:val="00C4269C"/>
    <w:rsid w:val="00C44A38"/>
    <w:rsid w:val="00C44D63"/>
    <w:rsid w:val="00C4522E"/>
    <w:rsid w:val="00C467C6"/>
    <w:rsid w:val="00C46DBE"/>
    <w:rsid w:val="00C473FA"/>
    <w:rsid w:val="00C47ABE"/>
    <w:rsid w:val="00C47FB5"/>
    <w:rsid w:val="00C5111F"/>
    <w:rsid w:val="00C54F2C"/>
    <w:rsid w:val="00C5530F"/>
    <w:rsid w:val="00C55972"/>
    <w:rsid w:val="00C55BE3"/>
    <w:rsid w:val="00C55ED5"/>
    <w:rsid w:val="00C57E49"/>
    <w:rsid w:val="00C60EAA"/>
    <w:rsid w:val="00C624FC"/>
    <w:rsid w:val="00C62BE6"/>
    <w:rsid w:val="00C6309D"/>
    <w:rsid w:val="00C648B9"/>
    <w:rsid w:val="00C65B02"/>
    <w:rsid w:val="00C65CA5"/>
    <w:rsid w:val="00C67044"/>
    <w:rsid w:val="00C726BF"/>
    <w:rsid w:val="00C727FA"/>
    <w:rsid w:val="00C74D40"/>
    <w:rsid w:val="00C76845"/>
    <w:rsid w:val="00C7744A"/>
    <w:rsid w:val="00C80F85"/>
    <w:rsid w:val="00C8189D"/>
    <w:rsid w:val="00C81A79"/>
    <w:rsid w:val="00C830C6"/>
    <w:rsid w:val="00C858AC"/>
    <w:rsid w:val="00C85E59"/>
    <w:rsid w:val="00C901B0"/>
    <w:rsid w:val="00C90A90"/>
    <w:rsid w:val="00C90C77"/>
    <w:rsid w:val="00C9113A"/>
    <w:rsid w:val="00C91BA0"/>
    <w:rsid w:val="00C923AD"/>
    <w:rsid w:val="00C924E1"/>
    <w:rsid w:val="00C930D1"/>
    <w:rsid w:val="00C954CB"/>
    <w:rsid w:val="00C95901"/>
    <w:rsid w:val="00C95E1A"/>
    <w:rsid w:val="00CA03F1"/>
    <w:rsid w:val="00CA19DC"/>
    <w:rsid w:val="00CA254F"/>
    <w:rsid w:val="00CA2A0B"/>
    <w:rsid w:val="00CA474A"/>
    <w:rsid w:val="00CA4D52"/>
    <w:rsid w:val="00CA5005"/>
    <w:rsid w:val="00CA528D"/>
    <w:rsid w:val="00CA63FC"/>
    <w:rsid w:val="00CA699C"/>
    <w:rsid w:val="00CA6C59"/>
    <w:rsid w:val="00CA7CE6"/>
    <w:rsid w:val="00CB0049"/>
    <w:rsid w:val="00CB0A56"/>
    <w:rsid w:val="00CB10D0"/>
    <w:rsid w:val="00CB2810"/>
    <w:rsid w:val="00CB374B"/>
    <w:rsid w:val="00CB4394"/>
    <w:rsid w:val="00CB4A02"/>
    <w:rsid w:val="00CB50D7"/>
    <w:rsid w:val="00CB51BF"/>
    <w:rsid w:val="00CB5957"/>
    <w:rsid w:val="00CB6DCB"/>
    <w:rsid w:val="00CB75DF"/>
    <w:rsid w:val="00CB78D8"/>
    <w:rsid w:val="00CC184C"/>
    <w:rsid w:val="00CC4245"/>
    <w:rsid w:val="00CC445E"/>
    <w:rsid w:val="00CC6C34"/>
    <w:rsid w:val="00CC7BF1"/>
    <w:rsid w:val="00CD0952"/>
    <w:rsid w:val="00CD0C18"/>
    <w:rsid w:val="00CD0D2A"/>
    <w:rsid w:val="00CD1458"/>
    <w:rsid w:val="00CD1E16"/>
    <w:rsid w:val="00CD32E8"/>
    <w:rsid w:val="00CD37C6"/>
    <w:rsid w:val="00CD47C0"/>
    <w:rsid w:val="00CD4BE9"/>
    <w:rsid w:val="00CD5191"/>
    <w:rsid w:val="00CD7357"/>
    <w:rsid w:val="00CE0724"/>
    <w:rsid w:val="00CE1237"/>
    <w:rsid w:val="00CE1BDB"/>
    <w:rsid w:val="00CE1F2A"/>
    <w:rsid w:val="00CE2CDC"/>
    <w:rsid w:val="00CE4535"/>
    <w:rsid w:val="00CE73F0"/>
    <w:rsid w:val="00CF3CD8"/>
    <w:rsid w:val="00CF4311"/>
    <w:rsid w:val="00CF4DD4"/>
    <w:rsid w:val="00CF4E24"/>
    <w:rsid w:val="00CF4E6B"/>
    <w:rsid w:val="00CF5062"/>
    <w:rsid w:val="00CF5FDF"/>
    <w:rsid w:val="00D003DA"/>
    <w:rsid w:val="00D01AE7"/>
    <w:rsid w:val="00D01EEF"/>
    <w:rsid w:val="00D0489F"/>
    <w:rsid w:val="00D04A9A"/>
    <w:rsid w:val="00D06E5F"/>
    <w:rsid w:val="00D0758E"/>
    <w:rsid w:val="00D117DE"/>
    <w:rsid w:val="00D123FB"/>
    <w:rsid w:val="00D13143"/>
    <w:rsid w:val="00D1343C"/>
    <w:rsid w:val="00D13985"/>
    <w:rsid w:val="00D13C2A"/>
    <w:rsid w:val="00D14552"/>
    <w:rsid w:val="00D148C3"/>
    <w:rsid w:val="00D156F5"/>
    <w:rsid w:val="00D1687D"/>
    <w:rsid w:val="00D16BA0"/>
    <w:rsid w:val="00D17E42"/>
    <w:rsid w:val="00D17E85"/>
    <w:rsid w:val="00D17F70"/>
    <w:rsid w:val="00D20701"/>
    <w:rsid w:val="00D208E0"/>
    <w:rsid w:val="00D20AFA"/>
    <w:rsid w:val="00D2250D"/>
    <w:rsid w:val="00D231E1"/>
    <w:rsid w:val="00D237CB"/>
    <w:rsid w:val="00D23A3F"/>
    <w:rsid w:val="00D2462A"/>
    <w:rsid w:val="00D27691"/>
    <w:rsid w:val="00D3036A"/>
    <w:rsid w:val="00D30601"/>
    <w:rsid w:val="00D308B5"/>
    <w:rsid w:val="00D32721"/>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6FE"/>
    <w:rsid w:val="00D56711"/>
    <w:rsid w:val="00D56A9C"/>
    <w:rsid w:val="00D57C74"/>
    <w:rsid w:val="00D57F20"/>
    <w:rsid w:val="00D62340"/>
    <w:rsid w:val="00D62EE9"/>
    <w:rsid w:val="00D630A1"/>
    <w:rsid w:val="00D63654"/>
    <w:rsid w:val="00D64E85"/>
    <w:rsid w:val="00D66262"/>
    <w:rsid w:val="00D67FA9"/>
    <w:rsid w:val="00D7028C"/>
    <w:rsid w:val="00D70B08"/>
    <w:rsid w:val="00D70B09"/>
    <w:rsid w:val="00D71E1D"/>
    <w:rsid w:val="00D71E4E"/>
    <w:rsid w:val="00D740E5"/>
    <w:rsid w:val="00D7629C"/>
    <w:rsid w:val="00D76CE4"/>
    <w:rsid w:val="00D76E71"/>
    <w:rsid w:val="00D776A4"/>
    <w:rsid w:val="00D80D66"/>
    <w:rsid w:val="00D814D5"/>
    <w:rsid w:val="00D826BC"/>
    <w:rsid w:val="00D83896"/>
    <w:rsid w:val="00D84B86"/>
    <w:rsid w:val="00D854E0"/>
    <w:rsid w:val="00D8556C"/>
    <w:rsid w:val="00D87E9A"/>
    <w:rsid w:val="00D90C1E"/>
    <w:rsid w:val="00D918DB"/>
    <w:rsid w:val="00D931F9"/>
    <w:rsid w:val="00D93F2C"/>
    <w:rsid w:val="00D93F5F"/>
    <w:rsid w:val="00D94122"/>
    <w:rsid w:val="00D94F3A"/>
    <w:rsid w:val="00D94F65"/>
    <w:rsid w:val="00D9574B"/>
    <w:rsid w:val="00D9586C"/>
    <w:rsid w:val="00D95F57"/>
    <w:rsid w:val="00D961D9"/>
    <w:rsid w:val="00D96A97"/>
    <w:rsid w:val="00D97B11"/>
    <w:rsid w:val="00DA02CE"/>
    <w:rsid w:val="00DA32AA"/>
    <w:rsid w:val="00DA36AB"/>
    <w:rsid w:val="00DA3CB8"/>
    <w:rsid w:val="00DA5D5C"/>
    <w:rsid w:val="00DA6444"/>
    <w:rsid w:val="00DA77BA"/>
    <w:rsid w:val="00DB078E"/>
    <w:rsid w:val="00DB0FFA"/>
    <w:rsid w:val="00DB10A0"/>
    <w:rsid w:val="00DB14FD"/>
    <w:rsid w:val="00DB2740"/>
    <w:rsid w:val="00DB2854"/>
    <w:rsid w:val="00DB4AB7"/>
    <w:rsid w:val="00DB4B61"/>
    <w:rsid w:val="00DB4FAA"/>
    <w:rsid w:val="00DB54DE"/>
    <w:rsid w:val="00DB592E"/>
    <w:rsid w:val="00DB6E7B"/>
    <w:rsid w:val="00DB7826"/>
    <w:rsid w:val="00DB7FE8"/>
    <w:rsid w:val="00DC10C6"/>
    <w:rsid w:val="00DC3A1A"/>
    <w:rsid w:val="00DC4143"/>
    <w:rsid w:val="00DC49D2"/>
    <w:rsid w:val="00DC4F53"/>
    <w:rsid w:val="00DC592C"/>
    <w:rsid w:val="00DC5A4A"/>
    <w:rsid w:val="00DC761B"/>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13A5"/>
    <w:rsid w:val="00DF77CE"/>
    <w:rsid w:val="00E01F5C"/>
    <w:rsid w:val="00E02233"/>
    <w:rsid w:val="00E05C63"/>
    <w:rsid w:val="00E0636C"/>
    <w:rsid w:val="00E1067A"/>
    <w:rsid w:val="00E10B23"/>
    <w:rsid w:val="00E10F0E"/>
    <w:rsid w:val="00E12162"/>
    <w:rsid w:val="00E12929"/>
    <w:rsid w:val="00E12E3E"/>
    <w:rsid w:val="00E13166"/>
    <w:rsid w:val="00E132B0"/>
    <w:rsid w:val="00E13412"/>
    <w:rsid w:val="00E14EFC"/>
    <w:rsid w:val="00E20905"/>
    <w:rsid w:val="00E2102E"/>
    <w:rsid w:val="00E215AC"/>
    <w:rsid w:val="00E22088"/>
    <w:rsid w:val="00E22756"/>
    <w:rsid w:val="00E23430"/>
    <w:rsid w:val="00E24A94"/>
    <w:rsid w:val="00E24E88"/>
    <w:rsid w:val="00E25BAC"/>
    <w:rsid w:val="00E25CAF"/>
    <w:rsid w:val="00E25FFB"/>
    <w:rsid w:val="00E26865"/>
    <w:rsid w:val="00E304B2"/>
    <w:rsid w:val="00E30851"/>
    <w:rsid w:val="00E3105D"/>
    <w:rsid w:val="00E322D8"/>
    <w:rsid w:val="00E33286"/>
    <w:rsid w:val="00E336EC"/>
    <w:rsid w:val="00E3373F"/>
    <w:rsid w:val="00E33982"/>
    <w:rsid w:val="00E342F7"/>
    <w:rsid w:val="00E34324"/>
    <w:rsid w:val="00E34A9E"/>
    <w:rsid w:val="00E34E18"/>
    <w:rsid w:val="00E36059"/>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60723"/>
    <w:rsid w:val="00E61E2E"/>
    <w:rsid w:val="00E6333C"/>
    <w:rsid w:val="00E637C0"/>
    <w:rsid w:val="00E645F3"/>
    <w:rsid w:val="00E64871"/>
    <w:rsid w:val="00E64B27"/>
    <w:rsid w:val="00E65023"/>
    <w:rsid w:val="00E654B8"/>
    <w:rsid w:val="00E676BD"/>
    <w:rsid w:val="00E71042"/>
    <w:rsid w:val="00E72A6E"/>
    <w:rsid w:val="00E72BC6"/>
    <w:rsid w:val="00E7443E"/>
    <w:rsid w:val="00E75164"/>
    <w:rsid w:val="00E76F39"/>
    <w:rsid w:val="00E773D8"/>
    <w:rsid w:val="00E80323"/>
    <w:rsid w:val="00E80CC2"/>
    <w:rsid w:val="00E812F5"/>
    <w:rsid w:val="00E81C1D"/>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24E1"/>
    <w:rsid w:val="00EA7418"/>
    <w:rsid w:val="00EA7F3F"/>
    <w:rsid w:val="00EB0A35"/>
    <w:rsid w:val="00EB0AF3"/>
    <w:rsid w:val="00EB0F25"/>
    <w:rsid w:val="00EB332B"/>
    <w:rsid w:val="00EB39EC"/>
    <w:rsid w:val="00EB68B5"/>
    <w:rsid w:val="00EB6DCE"/>
    <w:rsid w:val="00EC0C0E"/>
    <w:rsid w:val="00EC12BD"/>
    <w:rsid w:val="00EC15AA"/>
    <w:rsid w:val="00EC2251"/>
    <w:rsid w:val="00EC254E"/>
    <w:rsid w:val="00EC4809"/>
    <w:rsid w:val="00EC56AA"/>
    <w:rsid w:val="00EC65CB"/>
    <w:rsid w:val="00EC7140"/>
    <w:rsid w:val="00ED16CF"/>
    <w:rsid w:val="00ED1ABC"/>
    <w:rsid w:val="00ED3BA0"/>
    <w:rsid w:val="00ED5122"/>
    <w:rsid w:val="00ED5992"/>
    <w:rsid w:val="00ED5A1B"/>
    <w:rsid w:val="00ED5B48"/>
    <w:rsid w:val="00ED5C0F"/>
    <w:rsid w:val="00ED74F1"/>
    <w:rsid w:val="00ED7ABE"/>
    <w:rsid w:val="00ED7ADD"/>
    <w:rsid w:val="00EE05D5"/>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3252"/>
    <w:rsid w:val="00F2330C"/>
    <w:rsid w:val="00F239B3"/>
    <w:rsid w:val="00F23C78"/>
    <w:rsid w:val="00F23E68"/>
    <w:rsid w:val="00F24082"/>
    <w:rsid w:val="00F25479"/>
    <w:rsid w:val="00F26660"/>
    <w:rsid w:val="00F3142E"/>
    <w:rsid w:val="00F317BF"/>
    <w:rsid w:val="00F31D23"/>
    <w:rsid w:val="00F31F64"/>
    <w:rsid w:val="00F3231A"/>
    <w:rsid w:val="00F32559"/>
    <w:rsid w:val="00F32F48"/>
    <w:rsid w:val="00F34A81"/>
    <w:rsid w:val="00F35111"/>
    <w:rsid w:val="00F3677C"/>
    <w:rsid w:val="00F373A7"/>
    <w:rsid w:val="00F402F6"/>
    <w:rsid w:val="00F413A8"/>
    <w:rsid w:val="00F4174D"/>
    <w:rsid w:val="00F42B0D"/>
    <w:rsid w:val="00F433B4"/>
    <w:rsid w:val="00F437F4"/>
    <w:rsid w:val="00F45123"/>
    <w:rsid w:val="00F45401"/>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4643"/>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D02"/>
    <w:rsid w:val="00F74542"/>
    <w:rsid w:val="00F74EB8"/>
    <w:rsid w:val="00F758E2"/>
    <w:rsid w:val="00F764A2"/>
    <w:rsid w:val="00F76F8A"/>
    <w:rsid w:val="00F80A62"/>
    <w:rsid w:val="00F8148D"/>
    <w:rsid w:val="00F8267C"/>
    <w:rsid w:val="00F83231"/>
    <w:rsid w:val="00F83400"/>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BD4"/>
    <w:rsid w:val="00FC200F"/>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D3B"/>
    <w:rsid w:val="00FE1568"/>
    <w:rsid w:val="00FE17C4"/>
    <w:rsid w:val="00FE4E6F"/>
    <w:rsid w:val="00FE5949"/>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206E4"/>
  <w15:chartTrackingRefBased/>
  <w15:docId w15:val="{97BF1DFE-B1D9-45A5-86BF-0F9DD36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basedOn w:val="Normal"/>
    <w:uiPriority w:val="34"/>
    <w:qFormat/>
    <w:rsid w:val="0094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greceanu</cp:lastModifiedBy>
  <cp:revision>3</cp:revision>
  <cp:lastPrinted>2009-05-27T09:07:00Z</cp:lastPrinted>
  <dcterms:created xsi:type="dcterms:W3CDTF">2018-09-10T10:55:00Z</dcterms:created>
  <dcterms:modified xsi:type="dcterms:W3CDTF">2018-09-10T10:55:00Z</dcterms:modified>
</cp:coreProperties>
</file>